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1495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777"/>
        <w:gridCol w:w="4786"/>
      </w:tblGrid>
      <w:tr w:rsidR="007518D0" w:rsidRPr="007C1DA9" w14:paraId="13F9D687" w14:textId="77777777" w:rsidTr="009C3D81">
        <w:tc>
          <w:tcPr>
            <w:tcW w:w="4395" w:type="dxa"/>
          </w:tcPr>
          <w:p w14:paraId="242DCC5C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14:paraId="0C05AD95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50E0F489" w14:textId="001E14C8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025DCD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«ТЗС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1120994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065C7E" w14:textId="61D5E52A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______________ </w:t>
            </w:r>
            <w:r w:rsidR="00ED4788"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И.А. Лемешко</w:t>
            </w:r>
            <w:r w:rsidR="00ED4788"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170C90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49D264" w14:textId="593712DD" w:rsidR="007518D0" w:rsidRPr="007C1DA9" w:rsidRDefault="00323ACD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«___» _______________ 2021</w:t>
            </w:r>
            <w:r w:rsidR="007518D0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14:paraId="21193DB1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</w:tcPr>
          <w:p w14:paraId="60607069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14:paraId="6EC5666D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25F74E39" w14:textId="213F3C61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767A3A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«АТК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B80A678" w14:textId="77777777" w:rsidR="007518D0" w:rsidRPr="007C1DA9" w:rsidRDefault="007518D0" w:rsidP="009C3D81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17F0131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________________ /</w:t>
            </w:r>
            <w:r w:rsidR="001C34A9" w:rsidRPr="007C1DA9">
              <w:rPr>
                <w:rFonts w:ascii="Times New Roman" w:hAnsi="Times New Roman"/>
                <w:b/>
                <w:sz w:val="24"/>
                <w:szCs w:val="24"/>
              </w:rPr>
              <w:t>К.А. Мусатов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705D8618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EE49FE" w14:textId="73C7CD01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«___» _____</w:t>
            </w:r>
            <w:r w:rsidR="001C34A9" w:rsidRPr="007C1DA9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________ 20</w:t>
            </w:r>
            <w:r w:rsidR="00323ACD" w:rsidRPr="007C1DA9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9C3D81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14:paraId="2699781B" w14:textId="77777777" w:rsidR="007518D0" w:rsidRPr="007C1DA9" w:rsidRDefault="007518D0" w:rsidP="009C3D81">
            <w:pPr>
              <w:suppressAutoHyphens/>
              <w:spacing w:after="0" w:line="240" w:lineRule="auto"/>
              <w:ind w:left="-10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68A16DB0" w14:textId="77777777" w:rsidR="007518D0" w:rsidRPr="007C1DA9" w:rsidRDefault="007518D0" w:rsidP="007518D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A7A77F" w14:textId="77777777" w:rsidR="007518D0" w:rsidRPr="007C1DA9" w:rsidRDefault="007518D0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4D1A4A8" w14:textId="69637B7A" w:rsidR="002072DF" w:rsidRPr="007C1DA9" w:rsidRDefault="006A09FC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2725F6CA" w14:textId="69E5CD74" w:rsidR="005B1972" w:rsidRPr="007C1DA9" w:rsidRDefault="005B1972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Шифр АТК-20-013</w:t>
      </w:r>
    </w:p>
    <w:p w14:paraId="53109A3F" w14:textId="41B2066A" w:rsidR="00323ACD" w:rsidRPr="007C1DA9" w:rsidRDefault="00EB74A1" w:rsidP="00324E9E">
      <w:pPr>
        <w:pStyle w:val="af0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2072DF" w:rsidRPr="007C1DA9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7B0554" w:rsidRPr="007C1DA9">
        <w:rPr>
          <w:rFonts w:ascii="Times New Roman" w:hAnsi="Times New Roman"/>
          <w:b/>
          <w:sz w:val="24"/>
          <w:szCs w:val="24"/>
        </w:rPr>
        <w:t>автотопливозаправщика для перевозки Противокристаллизационной жидкости «И-М» (ПВКЖ)</w:t>
      </w:r>
      <w:r w:rsidR="00162E1C" w:rsidRPr="007C1DA9">
        <w:rPr>
          <w:rFonts w:ascii="Times New Roman" w:hAnsi="Times New Roman"/>
          <w:b/>
          <w:sz w:val="24"/>
          <w:szCs w:val="24"/>
        </w:rPr>
        <w:t>,</w:t>
      </w:r>
      <w:r w:rsidR="007518D0"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324E9E" w:rsidRPr="007C1DA9">
        <w:rPr>
          <w:rFonts w:ascii="Times New Roman" w:hAnsi="Times New Roman"/>
          <w:b/>
          <w:sz w:val="24"/>
          <w:szCs w:val="24"/>
        </w:rPr>
        <w:t xml:space="preserve">в рамках </w:t>
      </w:r>
      <w:r w:rsidR="00323ACD" w:rsidRPr="007C1DA9">
        <w:rPr>
          <w:rFonts w:ascii="Times New Roman" w:hAnsi="Times New Roman"/>
          <w:b/>
          <w:sz w:val="24"/>
          <w:szCs w:val="24"/>
        </w:rPr>
        <w:t>«</w:t>
      </w:r>
      <w:r w:rsidR="00324E9E" w:rsidRPr="007C1DA9">
        <w:rPr>
          <w:rFonts w:ascii="Times New Roman" w:hAnsi="Times New Roman"/>
          <w:b/>
          <w:sz w:val="24"/>
          <w:szCs w:val="24"/>
        </w:rPr>
        <w:t>М</w:t>
      </w:r>
      <w:r w:rsidR="00323ACD" w:rsidRPr="007C1DA9">
        <w:rPr>
          <w:rFonts w:ascii="Times New Roman" w:hAnsi="Times New Roman"/>
          <w:b/>
          <w:sz w:val="24"/>
          <w:szCs w:val="24"/>
        </w:rPr>
        <w:t>ероприятие</w:t>
      </w:r>
      <w:r w:rsidR="00663DFC" w:rsidRPr="007C1DA9">
        <w:rPr>
          <w:rFonts w:ascii="Times New Roman" w:hAnsi="Times New Roman"/>
          <w:b/>
          <w:sz w:val="24"/>
          <w:szCs w:val="24"/>
        </w:rPr>
        <w:t xml:space="preserve"> по</w:t>
      </w:r>
      <w:r w:rsidR="00324E9E"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663DFC" w:rsidRPr="007C1DA9">
        <w:rPr>
          <w:rFonts w:ascii="Times New Roman" w:hAnsi="Times New Roman"/>
          <w:b/>
          <w:sz w:val="24"/>
          <w:szCs w:val="24"/>
        </w:rPr>
        <w:t>замене автотопливозаправщика модели 56142-010-31 на автотопливозаправщик в количестве 1 ед. на базе шасси по типу КамАЗ, МАЗ, ГАЗ, с колесной формулой 4х2 и объемом от 5м3 до 8,5м3</w:t>
      </w:r>
      <w:r w:rsidR="00323ACD" w:rsidRPr="007C1DA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0F78DA" w:rsidRPr="007C1DA9" w14:paraId="07AA7E4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22E4647C" w14:textId="77777777" w:rsidR="000F78DA" w:rsidRPr="007C1DA9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14:paraId="2EEFB673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14:paraId="3D37259B" w14:textId="103CD48E" w:rsidR="000F78DA" w:rsidRPr="007C1DA9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324E9E" w:rsidRPr="007C1DA9" w14:paraId="0718826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B1C6E07" w14:textId="63C10270" w:rsidR="00324E9E" w:rsidRPr="007C1DA9" w:rsidRDefault="00324E9E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14:paraId="1CB5E2D4" w14:textId="435CD3EA" w:rsidR="00324E9E" w:rsidRPr="007C1DA9" w:rsidRDefault="00324E9E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681" w:type="dxa"/>
            <w:vAlign w:val="center"/>
          </w:tcPr>
          <w:p w14:paraId="08CBA228" w14:textId="01FB5F62" w:rsidR="00324E9E" w:rsidRPr="007C1DA9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</w:t>
            </w:r>
            <w:r w:rsidR="00025DCD" w:rsidRPr="007C1DA9">
              <w:rPr>
                <w:rFonts w:ascii="Times New Roman" w:hAnsi="Times New Roman"/>
                <w:sz w:val="20"/>
                <w:szCs w:val="20"/>
              </w:rPr>
              <w:t xml:space="preserve"> (АО «ТЗС»)</w:t>
            </w:r>
          </w:p>
        </w:tc>
      </w:tr>
      <w:tr w:rsidR="000F78DA" w:rsidRPr="007C1DA9" w14:paraId="640FE6C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32BA6060" w14:textId="321FCDD8" w:rsidR="000F78DA" w:rsidRPr="007C1DA9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3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31017C5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14:paraId="0B6CB2B1" w14:textId="2CEA0ADF" w:rsidR="000F78DA" w:rsidRPr="007C1DA9" w:rsidRDefault="00663DFC" w:rsidP="00EA0E2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Поставка автотопливозаправщика для перевозки Противокристаллизационной жидкости «И-М» (ПВКЖ)</w:t>
            </w:r>
          </w:p>
        </w:tc>
      </w:tr>
      <w:tr w:rsidR="000F78DA" w:rsidRPr="007C1DA9" w14:paraId="4373FBE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11515CB" w14:textId="00529497" w:rsidR="000F78DA" w:rsidRPr="007C1DA9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4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0F1DABF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</w:t>
            </w:r>
            <w:r w:rsidR="00C849A3" w:rsidRPr="007C1DA9">
              <w:rPr>
                <w:rFonts w:ascii="Times New Roman" w:hAnsi="Times New Roman"/>
                <w:sz w:val="20"/>
                <w:szCs w:val="20"/>
              </w:rPr>
              <w:t>ре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14:paraId="4961AE99" w14:textId="77777777" w:rsidR="009D2E8E" w:rsidRPr="007C1DA9" w:rsidRDefault="000F78DA" w:rsidP="002A3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  <w:r w:rsidR="000F05EF" w:rsidRPr="007C1DA9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Технические характеристики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473C6" w:rsidRPr="007C1DA9" w14:paraId="5BEBD47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3946C7E" w14:textId="0671004A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5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012FCDD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37B4AA7" w14:textId="77777777" w:rsidR="009473C6" w:rsidRPr="007C1DA9" w:rsidRDefault="007518D0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9473C6" w:rsidRPr="007C1DA9" w14:paraId="1D331E25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0143B594" w14:textId="0A77AB76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6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D998D0A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576FD323" w14:textId="44B7D239" w:rsidR="006A09FC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14:paraId="5AA7B1FF" w14:textId="4F181B62" w:rsidR="009473C6" w:rsidRPr="007C1DA9" w:rsidRDefault="009473C6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В течение </w:t>
            </w:r>
            <w:r w:rsidR="00663DFC" w:rsidRPr="007C1DA9">
              <w:rPr>
                <w:rFonts w:ascii="Times New Roman" w:hAnsi="Times New Roman"/>
                <w:sz w:val="20"/>
                <w:szCs w:val="20"/>
              </w:rPr>
              <w:t>120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663DFC" w:rsidRPr="007C1DA9">
              <w:rPr>
                <w:rFonts w:ascii="Times New Roman" w:hAnsi="Times New Roman"/>
                <w:sz w:val="20"/>
                <w:szCs w:val="20"/>
              </w:rPr>
              <w:t>ста двадцати</w:t>
            </w:r>
            <w:r w:rsidR="008A6E44" w:rsidRPr="007C1DA9">
              <w:rPr>
                <w:rFonts w:ascii="Times New Roman" w:hAnsi="Times New Roman"/>
                <w:sz w:val="20"/>
                <w:szCs w:val="20"/>
              </w:rPr>
              <w:t>)</w:t>
            </w:r>
            <w:r w:rsidR="00324E9E" w:rsidRPr="007C1DA9">
              <w:rPr>
                <w:rFonts w:ascii="Times New Roman" w:hAnsi="Times New Roman"/>
                <w:sz w:val="20"/>
                <w:szCs w:val="20"/>
              </w:rPr>
              <w:t xml:space="preserve"> рабочих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дней с момента подписание договора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E646993" w14:textId="1AE2B56B" w:rsidR="00403437" w:rsidRPr="007C1DA9" w:rsidRDefault="006A09FC" w:rsidP="003D6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9473C6" w:rsidRPr="007C1DA9" w14:paraId="7E44586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D184117" w14:textId="1A49DFBA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7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685EC6B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4ACB8F46" w14:textId="77777777" w:rsidR="009473C6" w:rsidRPr="007C1DA9" w:rsidRDefault="009473C6" w:rsidP="00B61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4278E1" w:rsidRPr="007C1DA9" w14:paraId="5FD11867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1F01524C" w14:textId="56735302" w:rsidR="004278E1" w:rsidRPr="007C1DA9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8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0BEFB77" w14:textId="77777777"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649BE19A" w14:textId="77777777" w:rsidR="00EB5B07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</w:t>
            </w:r>
            <w:r w:rsidR="00EB5B0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8CE20D7" w14:textId="3A5685A2" w:rsidR="006A09FC" w:rsidRPr="007C1DA9" w:rsidRDefault="006A09FC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14:paraId="24515A8A" w14:textId="0E3BC70A" w:rsidR="00EB5B07" w:rsidRPr="007C1DA9" w:rsidRDefault="00EB5B07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14:paraId="5C208FBE" w14:textId="478D5BA0" w:rsidR="004278E1" w:rsidRPr="007C1DA9" w:rsidRDefault="00580929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Гарантия на шасси – </w:t>
            </w:r>
            <w:r w:rsidR="004C0D41" w:rsidRPr="007C1DA9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24 месяц</w:t>
            </w:r>
            <w:r w:rsidR="004C0D41" w:rsidRPr="007C1DA9">
              <w:rPr>
                <w:rFonts w:ascii="Times New Roman" w:hAnsi="Times New Roman"/>
                <w:sz w:val="20"/>
                <w:szCs w:val="20"/>
              </w:rPr>
              <w:t>ев</w:t>
            </w:r>
            <w:r w:rsidR="00403F46">
              <w:rPr>
                <w:rFonts w:ascii="Times New Roman" w:hAnsi="Times New Roman"/>
                <w:sz w:val="20"/>
                <w:szCs w:val="20"/>
              </w:rPr>
              <w:t xml:space="preserve"> или 100 000 км</w:t>
            </w:r>
            <w:bookmarkStart w:id="0" w:name="_GoBack"/>
            <w:bookmarkEnd w:id="0"/>
            <w:r w:rsidRPr="007C1DA9">
              <w:rPr>
                <w:rFonts w:ascii="Times New Roman" w:hAnsi="Times New Roman"/>
                <w:sz w:val="20"/>
                <w:szCs w:val="20"/>
              </w:rPr>
              <w:t>,</w:t>
            </w:r>
            <w:r w:rsidR="009C3D81" w:rsidRPr="007C1DA9">
              <w:rPr>
                <w:rFonts w:ascii="Times New Roman" w:hAnsi="Times New Roman"/>
                <w:sz w:val="20"/>
                <w:szCs w:val="20"/>
              </w:rPr>
              <w:t xml:space="preserve"> что наступит ранее</w:t>
            </w:r>
            <w:r w:rsidR="009100BE" w:rsidRPr="007C1DA9">
              <w:rPr>
                <w:rFonts w:ascii="Times New Roman" w:hAnsi="Times New Roman"/>
                <w:sz w:val="20"/>
                <w:szCs w:val="20"/>
              </w:rPr>
              <w:t xml:space="preserve"> с даты приёмки товара Заказчиком.</w:t>
            </w:r>
          </w:p>
          <w:p w14:paraId="661C1EA9" w14:textId="679225BF" w:rsidR="00663DFC" w:rsidRPr="007C1DA9" w:rsidRDefault="00663DFC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Гарантия на спецоборудование – не менее 12 (двенадцати) месяцев с даты приёмки товара Заказчиком</w:t>
            </w:r>
          </w:p>
        </w:tc>
      </w:tr>
      <w:tr w:rsidR="00B610D9" w:rsidRPr="007C1DA9" w14:paraId="2E74F30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73A20D8B" w14:textId="7A8D592F" w:rsidR="00B610D9" w:rsidRPr="007C1DA9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9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2AEE7D71" w14:textId="77777777"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14:paraId="1A4F19EA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14:paraId="67A1F2E2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14:paraId="4AEFAFE0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14:paraId="683B142A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14:paraId="3D818FC3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B610D9" w:rsidRPr="007C1DA9" w14:paraId="6EAAEB6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79BF615" w14:textId="5028AD94" w:rsidR="00B610D9" w:rsidRPr="007C1DA9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10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53C79B8" w14:textId="77777777"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14:paraId="4C164582" w14:textId="07D2F78A"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14:paraId="0D7578E0" w14:textId="59E0F1E4"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78E1" w:rsidRPr="007C1DA9" w14:paraId="36D18869" w14:textId="77777777" w:rsidTr="00436034">
        <w:trPr>
          <w:trHeight w:val="2117"/>
        </w:trPr>
        <w:tc>
          <w:tcPr>
            <w:tcW w:w="466" w:type="dxa"/>
            <w:vAlign w:val="center"/>
          </w:tcPr>
          <w:p w14:paraId="2E150FC8" w14:textId="5E6CC417" w:rsidR="004278E1" w:rsidRPr="007C1DA9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790B24D3" w14:textId="77777777"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252B469" w14:textId="77777777" w:rsidR="004278E1" w:rsidRPr="007C1DA9" w:rsidRDefault="009C3D81" w:rsidP="0032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Поставленный товар должен быть новым</w:t>
            </w:r>
            <w:r w:rsidR="00324E9E" w:rsidRPr="007C1DA9">
              <w:rPr>
                <w:rFonts w:ascii="Times New Roman" w:hAnsi="Times New Roman"/>
                <w:sz w:val="20"/>
                <w:szCs w:val="20"/>
              </w:rPr>
              <w:t>, произведен не позднее 2020 года.</w:t>
            </w:r>
          </w:p>
          <w:p w14:paraId="69E01302" w14:textId="77777777" w:rsidR="000401E4" w:rsidRPr="007C1DA9" w:rsidRDefault="000401E4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14:paraId="3B90A332" w14:textId="694E3B59" w:rsidR="000401E4" w:rsidRPr="007C1DA9" w:rsidRDefault="000401E4" w:rsidP="004360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</w:t>
            </w:r>
            <w:r w:rsidR="00EB74A1" w:rsidRPr="007C1DA9">
              <w:rPr>
                <w:rFonts w:ascii="Times New Roman" w:hAnsi="Times New Roman"/>
                <w:sz w:val="20"/>
                <w:szCs w:val="20"/>
              </w:rPr>
              <w:t xml:space="preserve">ре и количестве товара, а также 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полный пакет технической документации.</w:t>
            </w:r>
          </w:p>
        </w:tc>
      </w:tr>
      <w:tr w:rsidR="00C76BE3" w:rsidRPr="007C1DA9" w14:paraId="63496D0A" w14:textId="77777777" w:rsidTr="00134E95">
        <w:trPr>
          <w:trHeight w:val="567"/>
        </w:trPr>
        <w:tc>
          <w:tcPr>
            <w:tcW w:w="466" w:type="dxa"/>
            <w:vAlign w:val="center"/>
          </w:tcPr>
          <w:p w14:paraId="1F6AF66B" w14:textId="303429AE" w:rsidR="00C76BE3" w:rsidRPr="007C1DA9" w:rsidRDefault="005F2975" w:rsidP="00C76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12</w:t>
            </w:r>
            <w:r w:rsidR="00C76BE3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BDB3D0A" w14:textId="124D3D97"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r w:rsidR="004D500C" w:rsidRPr="007C1DA9">
              <w:rPr>
                <w:rFonts w:ascii="Times New Roman" w:hAnsi="Times New Roman"/>
                <w:sz w:val="20"/>
                <w:szCs w:val="20"/>
              </w:rPr>
              <w:t>технических и иных документов</w:t>
            </w:r>
          </w:p>
          <w:p w14:paraId="657C2B47" w14:textId="507DF98B"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  <w:shd w:val="clear" w:color="auto" w:fill="auto"/>
          </w:tcPr>
          <w:p w14:paraId="049B3596" w14:textId="1E42CDC0" w:rsidR="006A09FC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14:paraId="73E5167E" w14:textId="4AC50D4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Сертификат соответствия системы сертификации ГОСТ Госстандарта России на поставляемый товар;</w:t>
            </w:r>
          </w:p>
          <w:p w14:paraId="369CC467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14:paraId="37277B29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Технический паспорт на русском языке;</w:t>
            </w:r>
          </w:p>
          <w:p w14:paraId="00ACA246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Паспорт транспортного средства;</w:t>
            </w:r>
          </w:p>
          <w:p w14:paraId="79DA0AC1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Одобрение типа транспортного средства;</w:t>
            </w:r>
          </w:p>
          <w:p w14:paraId="3CDB7837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Техническое описание на русском языке;</w:t>
            </w:r>
          </w:p>
          <w:p w14:paraId="4A9F9CCA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Формуляр на русском языке;</w:t>
            </w:r>
          </w:p>
          <w:p w14:paraId="684EBDCF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Руководство по эксплуатации на русском языке;</w:t>
            </w:r>
          </w:p>
          <w:p w14:paraId="2FD49288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Каталог сборочных единиц на русском языке;</w:t>
            </w:r>
          </w:p>
          <w:p w14:paraId="09062734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Сервисная книга на русском языке;</w:t>
            </w:r>
          </w:p>
          <w:p w14:paraId="67953CC6" w14:textId="4C1AA76B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Руководство по техническому обслуживанию и ремонту на русском языке;</w:t>
            </w:r>
          </w:p>
        </w:tc>
      </w:tr>
    </w:tbl>
    <w:p w14:paraId="12E9152B" w14:textId="77777777" w:rsidR="00947138" w:rsidRPr="007C1DA9" w:rsidRDefault="00947138" w:rsidP="007301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DDC1C1" w14:textId="77777777" w:rsidR="000F05EF" w:rsidRPr="007C1DA9" w:rsidRDefault="000F05EF" w:rsidP="000F05E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7C1DA9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14:paraId="2EE88DD8" w14:textId="5DB0504A" w:rsidR="005F6A60" w:rsidRPr="007C1DA9" w:rsidRDefault="002B65EE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1DA9">
        <w:rPr>
          <w:rFonts w:ascii="Times New Roman" w:hAnsi="Times New Roman"/>
          <w:sz w:val="20"/>
          <w:szCs w:val="20"/>
        </w:rPr>
        <w:t>Приложение № 2 – Термины, определения и сокращения.</w:t>
      </w:r>
    </w:p>
    <w:p w14:paraId="5005079D" w14:textId="6C01FEFB" w:rsidR="00EA0E21" w:rsidRPr="007C1DA9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39FC112" w14:textId="77777777" w:rsidR="00EA0E21" w:rsidRPr="007C1DA9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8F98D93" w14:textId="5FE84264" w:rsidR="008A6E44" w:rsidRPr="007C1DA9" w:rsidRDefault="00F717C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8A6E44" w:rsidRPr="007C1DA9">
        <w:rPr>
          <w:rFonts w:ascii="Times New Roman" w:hAnsi="Times New Roman"/>
          <w:b/>
          <w:sz w:val="24"/>
          <w:szCs w:val="24"/>
        </w:rPr>
        <w:t>Начальник ССТ</w:t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28B927BB" w14:textId="77777777" w:rsidR="002072DF" w:rsidRPr="007C1DA9" w:rsidRDefault="002072DF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14:paraId="50E51A1C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7843A7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16D9195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34E0098E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876BAF6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E349AD0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E34540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597EBB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EB7EAFA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618EE3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DB27074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CFF9701" w14:textId="12930470" w:rsidR="005D5315" w:rsidRPr="007C1DA9" w:rsidRDefault="005D5315" w:rsidP="006B631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7D00C7D9" w14:textId="22723766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C7E0ACB" w14:textId="596E22E9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13E1950" w14:textId="765DF5A4" w:rsidR="00657B19" w:rsidRPr="007C1DA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DA57DDB" w14:textId="77777777" w:rsidR="00657B19" w:rsidRPr="007C1DA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1A0684EF" w14:textId="42BE99F1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5249A8E" w14:textId="0849F190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17C4C8BA" w14:textId="73554FE0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AE62915" w14:textId="5AC2C2E6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CBBDB33" w14:textId="4DD53813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7D5172F" w14:textId="14E7173B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072EBE8" w14:textId="77777777" w:rsidR="00EA0E21" w:rsidRPr="007C1DA9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8F91E1E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90DEEF7" w14:textId="77777777" w:rsidR="00F85FB2" w:rsidRPr="007C1DA9" w:rsidRDefault="00B50E8F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Приложение №1</w:t>
      </w:r>
      <w:r w:rsidR="00F85FB2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3EAECDA6" w14:textId="204097D8" w:rsidR="00B50E8F" w:rsidRPr="007C1DA9" w:rsidRDefault="00F85FB2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к Техническому заданию</w:t>
      </w:r>
      <w:r w:rsidR="00B50E8F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53143CA9" w14:textId="77777777"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67F3B0" w14:textId="77777777"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14:paraId="43E1ED13" w14:textId="167BE3F4" w:rsidR="00B50E8F" w:rsidRPr="007C1DA9" w:rsidRDefault="00B50E8F" w:rsidP="006A09FC">
      <w:pPr>
        <w:pStyle w:val="af0"/>
      </w:pPr>
      <w:r w:rsidRPr="007C1DA9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83"/>
        <w:gridCol w:w="1135"/>
        <w:gridCol w:w="8363"/>
        <w:gridCol w:w="709"/>
        <w:gridCol w:w="567"/>
      </w:tblGrid>
      <w:tr w:rsidR="00B50E8F" w:rsidRPr="007C1DA9" w14:paraId="52BAB61E" w14:textId="77777777" w:rsidTr="00C31374">
        <w:trPr>
          <w:trHeight w:val="5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CAC4" w14:textId="77777777" w:rsidR="00B50E8F" w:rsidRPr="007C1DA9" w:rsidRDefault="00B50E8F" w:rsidP="00823CA4">
            <w:pPr>
              <w:spacing w:after="0" w:line="240" w:lineRule="auto"/>
              <w:ind w:left="-108"/>
              <w:contextualSpacing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AB61" w14:textId="77777777" w:rsidR="00B50E8F" w:rsidRPr="007C1DA9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6A79" w14:textId="77777777" w:rsidR="00B50E8F" w:rsidRPr="007C1DA9" w:rsidRDefault="00B50E8F" w:rsidP="009473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93AD" w14:textId="77777777" w:rsidR="00B50E8F" w:rsidRPr="007C1DA9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2705" w14:textId="77777777" w:rsidR="00B50E8F" w:rsidRPr="007C1DA9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Кол-во</w:t>
            </w:r>
          </w:p>
        </w:tc>
      </w:tr>
      <w:tr w:rsidR="00B50E8F" w:rsidRPr="007C1DA9" w14:paraId="0162E61A" w14:textId="77777777" w:rsidTr="00C31374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8BCA" w14:textId="77777777" w:rsidR="00B50E8F" w:rsidRPr="007C1DA9" w:rsidRDefault="00403437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BDFE" w14:textId="031DAA92" w:rsidR="00B50E8F" w:rsidRPr="007C1DA9" w:rsidRDefault="00C31374" w:rsidP="00657B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4"/>
              </w:rPr>
              <w:t>Автотопливозаправщик (АТЗ-8,5)</w:t>
            </w:r>
            <w:r w:rsidR="00612744" w:rsidRPr="007C1DA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e"/>
              <w:tblW w:w="8245" w:type="dxa"/>
              <w:tblLayout w:type="fixed"/>
              <w:tblLook w:val="04A0" w:firstRow="1" w:lastRow="0" w:firstColumn="1" w:lastColumn="0" w:noHBand="0" w:noVBand="1"/>
            </w:tblPr>
            <w:tblGrid>
              <w:gridCol w:w="4135"/>
              <w:gridCol w:w="4110"/>
            </w:tblGrid>
            <w:tr w:rsidR="00DD1D8A" w:rsidRPr="007C1DA9" w14:paraId="71AF1814" w14:textId="77777777" w:rsidTr="00C31374">
              <w:tc>
                <w:tcPr>
                  <w:tcW w:w="4135" w:type="dxa"/>
                </w:tcPr>
                <w:p w14:paraId="24BB267B" w14:textId="77777777" w:rsidR="00DD1D8A" w:rsidRPr="007C1DA9" w:rsidRDefault="00DD1D8A" w:rsidP="0040343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Колесная формула - </w:t>
                  </w:r>
                </w:p>
              </w:tc>
              <w:tc>
                <w:tcPr>
                  <w:tcW w:w="4110" w:type="dxa"/>
                </w:tcPr>
                <w:p w14:paraId="3ABFF88D" w14:textId="5D0A3CA2" w:rsidR="00DD1D8A" w:rsidRPr="007C1DA9" w:rsidRDefault="00663DFC" w:rsidP="00663DF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4</w:t>
                  </w:r>
                  <w:r w:rsidR="00DD1D8A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*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</w:t>
                  </w:r>
                </w:p>
              </w:tc>
            </w:tr>
            <w:tr w:rsidR="00046F9F" w:rsidRPr="007C1DA9" w14:paraId="248387C9" w14:textId="77777777" w:rsidTr="00C31374">
              <w:tc>
                <w:tcPr>
                  <w:tcW w:w="4135" w:type="dxa"/>
                </w:tcPr>
                <w:p w14:paraId="57112856" w14:textId="33294D53" w:rsidR="00046F9F" w:rsidRPr="007C1DA9" w:rsidRDefault="00AC12D2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Тип кабины </w:t>
                  </w:r>
                </w:p>
              </w:tc>
              <w:tc>
                <w:tcPr>
                  <w:tcW w:w="4110" w:type="dxa"/>
                </w:tcPr>
                <w:p w14:paraId="48454561" w14:textId="77777777" w:rsidR="00046F9F" w:rsidRPr="007C1DA9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Однорядная, 2-х местная</w:t>
                  </w:r>
                </w:p>
              </w:tc>
            </w:tr>
            <w:tr w:rsidR="00EE64A3" w:rsidRPr="007C1DA9" w14:paraId="3F508552" w14:textId="77777777" w:rsidTr="00C31374">
              <w:tc>
                <w:tcPr>
                  <w:tcW w:w="4135" w:type="dxa"/>
                </w:tcPr>
                <w:p w14:paraId="64FCF2EC" w14:textId="7D77402C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Двигатель (тип)</w:t>
                  </w:r>
                </w:p>
              </w:tc>
              <w:tc>
                <w:tcPr>
                  <w:tcW w:w="4110" w:type="dxa"/>
                </w:tcPr>
                <w:p w14:paraId="57003DD2" w14:textId="62E5E5F9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Дизельный с турбонадувом</w:t>
                  </w:r>
                </w:p>
              </w:tc>
            </w:tr>
            <w:tr w:rsidR="00EE64A3" w:rsidRPr="007C1DA9" w14:paraId="1447FFE4" w14:textId="77777777" w:rsidTr="00C31374">
              <w:tc>
                <w:tcPr>
                  <w:tcW w:w="4135" w:type="dxa"/>
                </w:tcPr>
                <w:p w14:paraId="42E4AEE2" w14:textId="28B46364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Мощность двигателя, л.с.</w:t>
                  </w:r>
                </w:p>
              </w:tc>
              <w:tc>
                <w:tcPr>
                  <w:tcW w:w="4110" w:type="dxa"/>
                </w:tcPr>
                <w:p w14:paraId="5A15E03A" w14:textId="2B55B651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sz w:val="24"/>
                    </w:rPr>
                    <w:t xml:space="preserve">≥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300</w:t>
                  </w:r>
                </w:p>
              </w:tc>
            </w:tr>
            <w:tr w:rsidR="00EE64A3" w:rsidRPr="007C1DA9" w14:paraId="3BAF06D2" w14:textId="77777777" w:rsidTr="00C31374">
              <w:tc>
                <w:tcPr>
                  <w:tcW w:w="4135" w:type="dxa"/>
                </w:tcPr>
                <w:p w14:paraId="0F176113" w14:textId="41DBA89A" w:rsidR="00EE64A3" w:rsidRPr="007C1DA9" w:rsidRDefault="00AC12D2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Экологический фактор </w:t>
                  </w:r>
                </w:p>
              </w:tc>
              <w:tc>
                <w:tcPr>
                  <w:tcW w:w="4110" w:type="dxa"/>
                </w:tcPr>
                <w:p w14:paraId="0EF3D7EB" w14:textId="3CDC39FC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sz w:val="24"/>
                    </w:rPr>
                    <w:t xml:space="preserve">≥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Евро - 5</w:t>
                  </w:r>
                </w:p>
              </w:tc>
            </w:tr>
            <w:tr w:rsidR="00EE64A3" w:rsidRPr="007C1DA9" w14:paraId="65E4F379" w14:textId="77777777" w:rsidTr="00C31374">
              <w:tc>
                <w:tcPr>
                  <w:tcW w:w="4135" w:type="dxa"/>
                </w:tcPr>
                <w:p w14:paraId="44A585D3" w14:textId="67A94798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Коробка передач (тип)</w:t>
                  </w:r>
                </w:p>
              </w:tc>
              <w:tc>
                <w:tcPr>
                  <w:tcW w:w="4110" w:type="dxa"/>
                </w:tcPr>
                <w:p w14:paraId="1D0BB9D5" w14:textId="642C8442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механическая</w:t>
                  </w:r>
                </w:p>
              </w:tc>
            </w:tr>
            <w:tr w:rsidR="00EE64A3" w:rsidRPr="007C1DA9" w14:paraId="6A75AC71" w14:textId="77777777" w:rsidTr="00C31374">
              <w:tc>
                <w:tcPr>
                  <w:tcW w:w="4135" w:type="dxa"/>
                </w:tcPr>
                <w:p w14:paraId="1B5D53A8" w14:textId="0F96D6E6" w:rsidR="00EE64A3" w:rsidRPr="007C1DA9" w:rsidRDefault="00AC12D2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Число передач КП </w:t>
                  </w:r>
                </w:p>
              </w:tc>
              <w:tc>
                <w:tcPr>
                  <w:tcW w:w="4110" w:type="dxa"/>
                </w:tcPr>
                <w:p w14:paraId="665F20AE" w14:textId="0051DB7F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9</w:t>
                  </w:r>
                  <w:r w:rsidR="008E525D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</w:t>
                  </w:r>
                </w:p>
              </w:tc>
            </w:tr>
            <w:tr w:rsidR="00EE64A3" w:rsidRPr="007C1DA9" w14:paraId="044969D1" w14:textId="77777777" w:rsidTr="00C31374">
              <w:tc>
                <w:tcPr>
                  <w:tcW w:w="4135" w:type="dxa"/>
                </w:tcPr>
                <w:p w14:paraId="3F656735" w14:textId="02554039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Объем цистерны </w:t>
                  </w:r>
                </w:p>
              </w:tc>
              <w:tc>
                <w:tcPr>
                  <w:tcW w:w="4110" w:type="dxa"/>
                </w:tcPr>
                <w:p w14:paraId="30353545" w14:textId="1BBDAC21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sz w:val="24"/>
                    </w:rPr>
                    <w:t>≥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5м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bidi="he-IL"/>
                    </w:rPr>
                    <w:t xml:space="preserve">3 </w:t>
                  </w:r>
                  <w:r w:rsidRPr="007C1DA9">
                    <w:rPr>
                      <w:sz w:val="24"/>
                    </w:rPr>
                    <w:t>≤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8,5</w:t>
                  </w:r>
                  <w:r w:rsidR="008E525D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м</w:t>
                  </w:r>
                  <w:r w:rsidR="008E525D" w:rsidRPr="007C1DA9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bidi="he-IL"/>
                    </w:rPr>
                    <w:t>3</w:t>
                  </w:r>
                </w:p>
              </w:tc>
            </w:tr>
            <w:tr w:rsidR="00EE64A3" w:rsidRPr="007C1DA9" w14:paraId="2A9FDF3C" w14:textId="77777777" w:rsidTr="00C31374">
              <w:tc>
                <w:tcPr>
                  <w:tcW w:w="4135" w:type="dxa"/>
                </w:tcPr>
                <w:p w14:paraId="0F6D30EC" w14:textId="1E961E18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цистерны</w:t>
                  </w:r>
                </w:p>
              </w:tc>
              <w:tc>
                <w:tcPr>
                  <w:tcW w:w="4110" w:type="dxa"/>
                </w:tcPr>
                <w:p w14:paraId="6AFA97D6" w14:textId="000D4DD9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Нержавеющая сталь</w:t>
                  </w:r>
                </w:p>
              </w:tc>
            </w:tr>
            <w:tr w:rsidR="00EE64A3" w:rsidRPr="007C1DA9" w14:paraId="64529738" w14:textId="77777777" w:rsidTr="00C31374">
              <w:tc>
                <w:tcPr>
                  <w:tcW w:w="4135" w:type="dxa"/>
                </w:tcPr>
                <w:p w14:paraId="5243C940" w14:textId="5D5A4AD7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Форма цистерны</w:t>
                  </w:r>
                </w:p>
              </w:tc>
              <w:tc>
                <w:tcPr>
                  <w:tcW w:w="4110" w:type="dxa"/>
                </w:tcPr>
                <w:p w14:paraId="0D8C8EE5" w14:textId="64E33191" w:rsidR="00EE64A3" w:rsidRPr="007C1DA9" w:rsidRDefault="00EE64A3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Эллиптическая</w:t>
                  </w:r>
                </w:p>
              </w:tc>
            </w:tr>
            <w:tr w:rsidR="00EE64A3" w:rsidRPr="007C1DA9" w14:paraId="3BDA6F9D" w14:textId="77777777" w:rsidTr="00C31374">
              <w:tc>
                <w:tcPr>
                  <w:tcW w:w="4135" w:type="dxa"/>
                </w:tcPr>
                <w:p w14:paraId="4F8029BE" w14:textId="61557517" w:rsidR="00EE64A3" w:rsidRPr="007C1DA9" w:rsidRDefault="008E525D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цистерны</w:t>
                  </w:r>
                </w:p>
              </w:tc>
              <w:tc>
                <w:tcPr>
                  <w:tcW w:w="4110" w:type="dxa"/>
                </w:tcPr>
                <w:p w14:paraId="02CE352B" w14:textId="23882A58" w:rsidR="00EE64A3" w:rsidRPr="007C1DA9" w:rsidRDefault="008E525D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Коррозионностойкая сталь 12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X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18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H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10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T</w:t>
                  </w:r>
                  <w:r w:rsidR="00720AB2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  <w:r w:rsidR="000F7839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  <w:r w:rsidR="0068389C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</w:r>
                  <w:r w:rsidR="000F7839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(</w:t>
                  </w:r>
                  <w:r w:rsidR="000F7839" w:rsidRPr="007C1DA9">
                    <w:rPr>
                      <w:w w:val="105"/>
                      <w:sz w:val="21"/>
                      <w:szCs w:val="21"/>
                    </w:rPr>
                    <w:t>AISI 304)</w:t>
                  </w:r>
                  <w:r w:rsidR="00720AB2" w:rsidRPr="007C1DA9">
                    <w:rPr>
                      <w:w w:val="105"/>
                      <w:sz w:val="21"/>
                      <w:szCs w:val="21"/>
                    </w:rPr>
                    <w:t xml:space="preserve"> </w:t>
                  </w:r>
                </w:p>
              </w:tc>
            </w:tr>
            <w:tr w:rsidR="00EE64A3" w:rsidRPr="007C1DA9" w14:paraId="1A1E0424" w14:textId="77777777" w:rsidTr="00C31374">
              <w:tc>
                <w:tcPr>
                  <w:tcW w:w="4135" w:type="dxa"/>
                </w:tcPr>
                <w:p w14:paraId="45F8AE55" w14:textId="15A81D04" w:rsidR="00EE64A3" w:rsidRPr="007C1DA9" w:rsidRDefault="008E525D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Количество отсеков </w:t>
                  </w:r>
                </w:p>
              </w:tc>
              <w:tc>
                <w:tcPr>
                  <w:tcW w:w="4110" w:type="dxa"/>
                </w:tcPr>
                <w:p w14:paraId="7044CA9E" w14:textId="4E1AE1DE" w:rsidR="00EE64A3" w:rsidRPr="007C1DA9" w:rsidRDefault="008E525D" w:rsidP="00EE64A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 шт.</w:t>
                  </w:r>
                </w:p>
              </w:tc>
            </w:tr>
            <w:tr w:rsidR="002713E8" w:rsidRPr="007C1DA9" w14:paraId="59F90BAA" w14:textId="77777777" w:rsidTr="00C31374">
              <w:tc>
                <w:tcPr>
                  <w:tcW w:w="4135" w:type="dxa"/>
                </w:tcPr>
                <w:p w14:paraId="4B7AD8DA" w14:textId="7A0DDF11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Волнорезы:</w:t>
                  </w:r>
                </w:p>
              </w:tc>
              <w:tc>
                <w:tcPr>
                  <w:tcW w:w="4110" w:type="dxa"/>
                </w:tcPr>
                <w:p w14:paraId="42DE01D4" w14:textId="1CB2F5A5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9D75C76" w14:textId="77777777" w:rsidTr="00C31374">
              <w:tc>
                <w:tcPr>
                  <w:tcW w:w="4135" w:type="dxa"/>
                </w:tcPr>
                <w:p w14:paraId="4BDDEA60" w14:textId="3021E4B4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Дыхательные клапаны цистерны</w:t>
                  </w:r>
                </w:p>
              </w:tc>
              <w:tc>
                <w:tcPr>
                  <w:tcW w:w="4110" w:type="dxa"/>
                </w:tcPr>
                <w:p w14:paraId="1B7530A1" w14:textId="55259A22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 огнеприградителями и функцией паровозврата, исключающих пролив при опрокидывании</w:t>
                  </w:r>
                </w:p>
              </w:tc>
            </w:tr>
            <w:tr w:rsidR="002713E8" w:rsidRPr="007C1DA9" w14:paraId="338CD99A" w14:textId="77777777" w:rsidTr="00C31374">
              <w:tc>
                <w:tcPr>
                  <w:tcW w:w="4135" w:type="dxa"/>
                </w:tcPr>
                <w:p w14:paraId="5603221D" w14:textId="172984C5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Защитное ограждение заливных горловин по всей длине сосуда</w:t>
                  </w:r>
                </w:p>
              </w:tc>
              <w:tc>
                <w:tcPr>
                  <w:tcW w:w="4110" w:type="dxa"/>
                </w:tcPr>
                <w:p w14:paraId="51408721" w14:textId="5506C604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1DC6286" w14:textId="77777777" w:rsidTr="00C31374">
              <w:tc>
                <w:tcPr>
                  <w:tcW w:w="4135" w:type="dxa"/>
                </w:tcPr>
                <w:p w14:paraId="01AE8C6F" w14:textId="457B6606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Налив цистерны:</w:t>
                  </w:r>
                </w:p>
              </w:tc>
              <w:tc>
                <w:tcPr>
                  <w:tcW w:w="4110" w:type="dxa"/>
                </w:tcPr>
                <w:p w14:paraId="204E2B35" w14:textId="6D272190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Верхний/нижний</w:t>
                  </w:r>
                  <w:r w:rsidR="00C31374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(собственным насосом)</w:t>
                  </w:r>
                </w:p>
              </w:tc>
            </w:tr>
            <w:tr w:rsidR="00C31374" w:rsidRPr="007C1DA9" w14:paraId="57DA4681" w14:textId="77777777" w:rsidTr="00C31374">
              <w:tc>
                <w:tcPr>
                  <w:tcW w:w="4135" w:type="dxa"/>
                </w:tcPr>
                <w:p w14:paraId="3E5963FE" w14:textId="1BAF1290" w:rsidR="00C31374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ограничения налива</w:t>
                  </w:r>
                </w:p>
              </w:tc>
              <w:tc>
                <w:tcPr>
                  <w:tcW w:w="4110" w:type="dxa"/>
                </w:tcPr>
                <w:p w14:paraId="065DCEFC" w14:textId="74861FF1" w:rsidR="00C31374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C31374" w:rsidRPr="007C1DA9" w14:paraId="10ED88D6" w14:textId="77777777" w:rsidTr="00C31374">
              <w:tc>
                <w:tcPr>
                  <w:tcW w:w="4135" w:type="dxa"/>
                </w:tcPr>
                <w:p w14:paraId="4D75B12B" w14:textId="0893D1C0" w:rsidR="00C31374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рекуперации паров</w:t>
                  </w:r>
                </w:p>
              </w:tc>
              <w:tc>
                <w:tcPr>
                  <w:tcW w:w="4110" w:type="dxa"/>
                </w:tcPr>
                <w:p w14:paraId="371A8F05" w14:textId="1664A05A" w:rsidR="00C31374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5A86A53E" w14:textId="77777777" w:rsidTr="00C31374">
              <w:tc>
                <w:tcPr>
                  <w:tcW w:w="4135" w:type="dxa"/>
                </w:tcPr>
                <w:p w14:paraId="3D84AFE7" w14:textId="5CE5556C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Донные клапаны цистерны</w:t>
                  </w:r>
                </w:p>
              </w:tc>
              <w:tc>
                <w:tcPr>
                  <w:tcW w:w="4110" w:type="dxa"/>
                </w:tcPr>
                <w:p w14:paraId="265D0B49" w14:textId="46DB35D1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Пневматическое управление тип ДУ-100</w:t>
                  </w:r>
                </w:p>
              </w:tc>
            </w:tr>
            <w:tr w:rsidR="002713E8" w:rsidRPr="007C1DA9" w14:paraId="39A3B7BA" w14:textId="77777777" w:rsidTr="00C31374">
              <w:tc>
                <w:tcPr>
                  <w:tcW w:w="4135" w:type="dxa"/>
                </w:tcPr>
                <w:p w14:paraId="421016D2" w14:textId="7C7DEEFA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Нижний налив/слив адаптер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API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4”</w:t>
                  </w:r>
                </w:p>
              </w:tc>
              <w:tc>
                <w:tcPr>
                  <w:tcW w:w="4110" w:type="dxa"/>
                </w:tcPr>
                <w:p w14:paraId="7E48604F" w14:textId="573B061B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27D8C1F" w14:textId="77777777" w:rsidTr="00C31374">
              <w:tc>
                <w:tcPr>
                  <w:tcW w:w="4135" w:type="dxa"/>
                </w:tcPr>
                <w:p w14:paraId="58CC2C51" w14:textId="1D7E8DCA" w:rsidR="002713E8" w:rsidRPr="007C1DA9" w:rsidRDefault="00720AB2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Раздаточный пистолет с счетчиком </w:t>
                  </w:r>
                </w:p>
              </w:tc>
              <w:tc>
                <w:tcPr>
                  <w:tcW w:w="4110" w:type="dxa"/>
                </w:tcPr>
                <w:p w14:paraId="2BCCFFC9" w14:textId="08582961" w:rsidR="002713E8" w:rsidRPr="007C1DA9" w:rsidRDefault="00720AB2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01F81C88" w14:textId="77777777" w:rsidTr="00C31374">
              <w:tc>
                <w:tcPr>
                  <w:tcW w:w="4135" w:type="dxa"/>
                </w:tcPr>
                <w:p w14:paraId="7D08A490" w14:textId="6AF700B7" w:rsidR="002713E8" w:rsidRPr="007C1DA9" w:rsidRDefault="00C31374" w:rsidP="00C3137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b/>
                      <w:sz w:val="20"/>
                      <w:szCs w:val="20"/>
                      <w:lang w:bidi="he-IL"/>
                    </w:rPr>
                    <w:t>Запорное оборудование:</w:t>
                  </w:r>
                </w:p>
              </w:tc>
              <w:tc>
                <w:tcPr>
                  <w:tcW w:w="4110" w:type="dxa"/>
                </w:tcPr>
                <w:p w14:paraId="4F9E2B83" w14:textId="77777777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2713E8" w:rsidRPr="007C1DA9" w14:paraId="2CDC736E" w14:textId="77777777" w:rsidTr="00C31374">
              <w:tc>
                <w:tcPr>
                  <w:tcW w:w="4135" w:type="dxa"/>
                </w:tcPr>
                <w:p w14:paraId="332414B8" w14:textId="532FF778" w:rsidR="002713E8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Донный клапан тип: Нержавеющий ДУ 100</w:t>
                  </w:r>
                </w:p>
              </w:tc>
              <w:tc>
                <w:tcPr>
                  <w:tcW w:w="4110" w:type="dxa"/>
                </w:tcPr>
                <w:p w14:paraId="0A3BA2AD" w14:textId="6235BDA9" w:rsidR="002713E8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3E0F6872" w14:textId="77777777" w:rsidTr="00C31374">
              <w:tc>
                <w:tcPr>
                  <w:tcW w:w="4135" w:type="dxa"/>
                </w:tcPr>
                <w:p w14:paraId="339E360D" w14:textId="7845361D" w:rsidR="002713E8" w:rsidRPr="007C1DA9" w:rsidRDefault="00C31374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Шаровые краны</w:t>
                  </w:r>
                  <w:r w:rsidR="001A2A3A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: Нержавеющие ДУ 65</w:t>
                  </w:r>
                </w:p>
              </w:tc>
              <w:tc>
                <w:tcPr>
                  <w:tcW w:w="4110" w:type="dxa"/>
                </w:tcPr>
                <w:p w14:paraId="578C57C1" w14:textId="1A61C3E3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40D18260" w14:textId="77777777" w:rsidTr="00C31374">
              <w:tc>
                <w:tcPr>
                  <w:tcW w:w="4135" w:type="dxa"/>
                </w:tcPr>
                <w:p w14:paraId="200CE8A2" w14:textId="33FD9F0E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Насос тип: СВН-80 </w:t>
                  </w:r>
                </w:p>
              </w:tc>
              <w:tc>
                <w:tcPr>
                  <w:tcW w:w="4110" w:type="dxa"/>
                </w:tcPr>
                <w:p w14:paraId="2A4554C3" w14:textId="12995A8D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5911AA6C" w14:textId="77777777" w:rsidTr="00C31374">
              <w:tc>
                <w:tcPr>
                  <w:tcW w:w="4135" w:type="dxa"/>
                </w:tcPr>
                <w:p w14:paraId="7B493974" w14:textId="440A3BD7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подготовки воздуха для привода донного клапана</w:t>
                  </w:r>
                </w:p>
              </w:tc>
              <w:tc>
                <w:tcPr>
                  <w:tcW w:w="4110" w:type="dxa"/>
                </w:tcPr>
                <w:p w14:paraId="432E0F67" w14:textId="68A88B76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24A77CE4" w14:textId="77777777" w:rsidTr="00C31374">
              <w:tc>
                <w:tcPr>
                  <w:tcW w:w="4135" w:type="dxa"/>
                </w:tcPr>
                <w:p w14:paraId="63D1076A" w14:textId="49B5BA26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Блок пневмоуправления донными клапана </w:t>
                  </w:r>
                </w:p>
              </w:tc>
              <w:tc>
                <w:tcPr>
                  <w:tcW w:w="4110" w:type="dxa"/>
                </w:tcPr>
                <w:p w14:paraId="65165428" w14:textId="7FE3C01F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061AE81B" w14:textId="77777777" w:rsidTr="00C31374">
              <w:tc>
                <w:tcPr>
                  <w:tcW w:w="4135" w:type="dxa"/>
                </w:tcPr>
                <w:p w14:paraId="0AEEC0B7" w14:textId="59CE1B93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Счетчик жидкости тип ППО-40</w:t>
                  </w:r>
                </w:p>
              </w:tc>
              <w:tc>
                <w:tcPr>
                  <w:tcW w:w="4110" w:type="dxa"/>
                </w:tcPr>
                <w:p w14:paraId="0463DCD1" w14:textId="413BF145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3A1D79B" w14:textId="77777777" w:rsidTr="00C31374">
              <w:tc>
                <w:tcPr>
                  <w:tcW w:w="4135" w:type="dxa"/>
                </w:tcPr>
                <w:p w14:paraId="6BB0F653" w14:textId="41E4D225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Раздаточный рукав кислотно-щелочной</w:t>
                  </w:r>
                </w:p>
              </w:tc>
              <w:tc>
                <w:tcPr>
                  <w:tcW w:w="4110" w:type="dxa"/>
                </w:tcPr>
                <w:p w14:paraId="7EE6B45A" w14:textId="484834CD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Наличие </w:t>
                  </w:r>
                </w:p>
              </w:tc>
            </w:tr>
            <w:tr w:rsidR="002713E8" w:rsidRPr="007C1DA9" w14:paraId="0762F4DF" w14:textId="77777777" w:rsidTr="00C31374">
              <w:tc>
                <w:tcPr>
                  <w:tcW w:w="4135" w:type="dxa"/>
                </w:tcPr>
                <w:p w14:paraId="7A807DD9" w14:textId="6875B1DC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Комплектация:</w:t>
                  </w:r>
                </w:p>
              </w:tc>
              <w:tc>
                <w:tcPr>
                  <w:tcW w:w="4110" w:type="dxa"/>
                </w:tcPr>
                <w:p w14:paraId="2E68D93E" w14:textId="77777777" w:rsidR="002713E8" w:rsidRPr="007C1DA9" w:rsidRDefault="002713E8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2713E8" w:rsidRPr="007C1DA9" w14:paraId="01333BB5" w14:textId="77777777" w:rsidTr="00C31374">
              <w:tc>
                <w:tcPr>
                  <w:tcW w:w="4135" w:type="dxa"/>
                </w:tcPr>
                <w:p w14:paraId="4A2CFE1F" w14:textId="2E9BFB83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Огнетушители 2 шт. тип ОП-6, расположение в пеналах </w:t>
                  </w:r>
                </w:p>
              </w:tc>
              <w:tc>
                <w:tcPr>
                  <w:tcW w:w="4110" w:type="dxa"/>
                </w:tcPr>
                <w:p w14:paraId="3B1DCC4B" w14:textId="694EF937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9A7E0F6" w14:textId="77777777" w:rsidTr="00C31374">
              <w:tc>
                <w:tcPr>
                  <w:tcW w:w="4135" w:type="dxa"/>
                </w:tcPr>
                <w:p w14:paraId="380506F4" w14:textId="774B8EF3" w:rsidR="002713E8" w:rsidRPr="007C1DA9" w:rsidRDefault="001A2A3A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Пеналы для напорно-всасывающих рукавов</w:t>
                  </w:r>
                  <w:r w:rsidR="006613C5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предназначенных для рукавов 3м., не менее 3 шт.  </w:t>
                  </w:r>
                </w:p>
              </w:tc>
              <w:tc>
                <w:tcPr>
                  <w:tcW w:w="4110" w:type="dxa"/>
                </w:tcPr>
                <w:p w14:paraId="33E880F4" w14:textId="16A4AFE6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6CFA9EB4" w14:textId="77777777" w:rsidTr="00C31374">
              <w:tc>
                <w:tcPr>
                  <w:tcW w:w="4135" w:type="dxa"/>
                </w:tcPr>
                <w:p w14:paraId="5866A34F" w14:textId="7500D9E2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Ящик для песка 1 шт., для массы не менее 25 кг.</w:t>
                  </w:r>
                </w:p>
              </w:tc>
              <w:tc>
                <w:tcPr>
                  <w:tcW w:w="4110" w:type="dxa"/>
                </w:tcPr>
                <w:p w14:paraId="74940116" w14:textId="5AA47F26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556593C6" w14:textId="77777777" w:rsidTr="00C31374">
              <w:tc>
                <w:tcPr>
                  <w:tcW w:w="4135" w:type="dxa"/>
                </w:tcPr>
                <w:p w14:paraId="35C2EDB5" w14:textId="7690CA17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Противооткатные упоры с крепежом на ТС 2 шт.</w:t>
                  </w:r>
                </w:p>
              </w:tc>
              <w:tc>
                <w:tcPr>
                  <w:tcW w:w="4110" w:type="dxa"/>
                </w:tcPr>
                <w:p w14:paraId="1225F646" w14:textId="0B7D1393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7A30F2A7" w14:textId="77777777" w:rsidTr="00C31374">
              <w:tc>
                <w:tcPr>
                  <w:tcW w:w="4135" w:type="dxa"/>
                </w:tcPr>
                <w:p w14:paraId="62D06DD8" w14:textId="5A0FD1A1" w:rsidR="002713E8" w:rsidRPr="007C1DA9" w:rsidRDefault="00AC2AD1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Цепь Заземления,</w:t>
                  </w:r>
                  <w:r w:rsidR="006613C5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контактирующая с землей </w:t>
                  </w:r>
                </w:p>
              </w:tc>
              <w:tc>
                <w:tcPr>
                  <w:tcW w:w="4110" w:type="dxa"/>
                </w:tcPr>
                <w:p w14:paraId="7112D2E1" w14:textId="1C59CB6F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6A4D8C7B" w14:textId="77777777" w:rsidTr="00C31374">
              <w:tc>
                <w:tcPr>
                  <w:tcW w:w="4135" w:type="dxa"/>
                </w:tcPr>
                <w:p w14:paraId="4D2CF9B2" w14:textId="61276DB3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Трос заземления со штырем на конце</w:t>
                  </w:r>
                </w:p>
              </w:tc>
              <w:tc>
                <w:tcPr>
                  <w:tcW w:w="4110" w:type="dxa"/>
                </w:tcPr>
                <w:p w14:paraId="517400BF" w14:textId="516913CB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666ABD63" w14:textId="77777777" w:rsidTr="00C31374">
              <w:tc>
                <w:tcPr>
                  <w:tcW w:w="4135" w:type="dxa"/>
                </w:tcPr>
                <w:p w14:paraId="1BCA364B" w14:textId="4A24092B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Проблесковый маяк в соответствии с ДОПОГ </w:t>
                  </w:r>
                </w:p>
              </w:tc>
              <w:tc>
                <w:tcPr>
                  <w:tcW w:w="4110" w:type="dxa"/>
                </w:tcPr>
                <w:p w14:paraId="379190BF" w14:textId="0293BDFA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18511D15" w14:textId="77777777" w:rsidTr="00C31374">
              <w:tc>
                <w:tcPr>
                  <w:tcW w:w="4135" w:type="dxa"/>
                </w:tcPr>
                <w:p w14:paraId="3550B939" w14:textId="4CE905F1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Световозвращающая лента, соответствующая требованиям правил ДОПОГ</w:t>
                  </w:r>
                </w:p>
              </w:tc>
              <w:tc>
                <w:tcPr>
                  <w:tcW w:w="4110" w:type="dxa"/>
                </w:tcPr>
                <w:p w14:paraId="74DE8995" w14:textId="5160880A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18B71E37" w14:textId="77777777" w:rsidTr="00C31374">
              <w:tc>
                <w:tcPr>
                  <w:tcW w:w="4135" w:type="dxa"/>
                </w:tcPr>
                <w:p w14:paraId="46DA8E0E" w14:textId="78ED9755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Лестница на цистерне </w:t>
                  </w:r>
                  <w:r w:rsidR="00AC2AD1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 ступенями,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исключающими скольжение</w:t>
                  </w:r>
                </w:p>
              </w:tc>
              <w:tc>
                <w:tcPr>
                  <w:tcW w:w="4110" w:type="dxa"/>
                </w:tcPr>
                <w:p w14:paraId="49889B35" w14:textId="5C3634E6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6C0D6401" w14:textId="77777777" w:rsidTr="00C31374">
              <w:tc>
                <w:tcPr>
                  <w:tcW w:w="4135" w:type="dxa"/>
                </w:tcPr>
                <w:p w14:paraId="1696AF02" w14:textId="14109F0B" w:rsidR="002713E8" w:rsidRPr="007C1DA9" w:rsidRDefault="006613C5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Поручень безопасности</w:t>
                  </w:r>
                  <w:r w:rsidR="0068389C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алюминиевый, складной, высотой не менее метра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14:paraId="2DC4A57C" w14:textId="289CD445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23CAC388" w14:textId="77777777" w:rsidTr="00C31374">
              <w:tc>
                <w:tcPr>
                  <w:tcW w:w="4135" w:type="dxa"/>
                </w:tcPr>
                <w:p w14:paraId="547D4943" w14:textId="761A1C0A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Предупреждающие знаки «Опасность» 2 шт.</w:t>
                  </w:r>
                </w:p>
              </w:tc>
              <w:tc>
                <w:tcPr>
                  <w:tcW w:w="4110" w:type="dxa"/>
                </w:tcPr>
                <w:p w14:paraId="65706475" w14:textId="7404682F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21BF62E1" w14:textId="77777777" w:rsidTr="00C31374">
              <w:tc>
                <w:tcPr>
                  <w:tcW w:w="4135" w:type="dxa"/>
                </w:tcPr>
                <w:p w14:paraId="25FE4E44" w14:textId="070F6ECB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>Жидкость для промывания глаз 1 шт.</w:t>
                  </w:r>
                </w:p>
              </w:tc>
              <w:tc>
                <w:tcPr>
                  <w:tcW w:w="4110" w:type="dxa"/>
                </w:tcPr>
                <w:p w14:paraId="280D4FE9" w14:textId="16CD75E4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2713E8" w:rsidRPr="007C1DA9" w14:paraId="183FBC11" w14:textId="77777777" w:rsidTr="00C31374">
              <w:tc>
                <w:tcPr>
                  <w:tcW w:w="4135" w:type="dxa"/>
                </w:tcPr>
                <w:p w14:paraId="0DEC6262" w14:textId="1615ADDD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Сигнальный жилет со светоотражающими полосами, 1 шт.</w:t>
                  </w:r>
                </w:p>
              </w:tc>
              <w:tc>
                <w:tcPr>
                  <w:tcW w:w="4110" w:type="dxa"/>
                </w:tcPr>
                <w:p w14:paraId="40870E63" w14:textId="3C665815" w:rsidR="002713E8" w:rsidRPr="007C1DA9" w:rsidRDefault="0068389C" w:rsidP="002713E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464220FC" w14:textId="77777777" w:rsidTr="00C31374">
              <w:tc>
                <w:tcPr>
                  <w:tcW w:w="4135" w:type="dxa"/>
                </w:tcPr>
                <w:p w14:paraId="0B01924D" w14:textId="36BE25D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Переносной фонарик 1 шт.</w:t>
                  </w:r>
                </w:p>
              </w:tc>
              <w:tc>
                <w:tcPr>
                  <w:tcW w:w="4110" w:type="dxa"/>
                </w:tcPr>
                <w:p w14:paraId="56564281" w14:textId="7CE4186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F17606E" w14:textId="77777777" w:rsidTr="00C31374">
              <w:tc>
                <w:tcPr>
                  <w:tcW w:w="4135" w:type="dxa"/>
                </w:tcPr>
                <w:p w14:paraId="718832E0" w14:textId="766E64D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Защитные перчатки 1 шт.</w:t>
                  </w:r>
                </w:p>
              </w:tc>
              <w:tc>
                <w:tcPr>
                  <w:tcW w:w="4110" w:type="dxa"/>
                </w:tcPr>
                <w:p w14:paraId="11149EA8" w14:textId="7B69BF14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403F0BF" w14:textId="77777777" w:rsidTr="00C31374">
              <w:tc>
                <w:tcPr>
                  <w:tcW w:w="4135" w:type="dxa"/>
                </w:tcPr>
                <w:p w14:paraId="70B9B799" w14:textId="07BAE76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Средства защиты глаз, очки, 1 шт.:</w:t>
                  </w:r>
                </w:p>
              </w:tc>
              <w:tc>
                <w:tcPr>
                  <w:tcW w:w="4110" w:type="dxa"/>
                </w:tcPr>
                <w:p w14:paraId="1FC56D6F" w14:textId="6068AC6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47FB6918" w14:textId="77777777" w:rsidTr="00C31374">
              <w:tc>
                <w:tcPr>
                  <w:tcW w:w="4135" w:type="dxa"/>
                </w:tcPr>
                <w:p w14:paraId="5266C2CE" w14:textId="2D09AFD9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Дренажная ловушка, 1 шт.:</w:t>
                  </w:r>
                </w:p>
              </w:tc>
              <w:tc>
                <w:tcPr>
                  <w:tcW w:w="4110" w:type="dxa"/>
                </w:tcPr>
                <w:p w14:paraId="4B4C44E2" w14:textId="14EBF105" w:rsidR="0068389C" w:rsidRPr="007C1DA9" w:rsidRDefault="00152A4B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54EE457" w14:textId="77777777" w:rsidTr="00C31374">
              <w:tc>
                <w:tcPr>
                  <w:tcW w:w="4135" w:type="dxa"/>
                </w:tcPr>
                <w:p w14:paraId="67A5537A" w14:textId="52A1EA1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Сборный контейнер (ящик пластиковый) 1 шт.</w:t>
                  </w:r>
                </w:p>
              </w:tc>
              <w:tc>
                <w:tcPr>
                  <w:tcW w:w="4110" w:type="dxa"/>
                </w:tcPr>
                <w:p w14:paraId="4C806927" w14:textId="5F647EF0" w:rsidR="0068389C" w:rsidRPr="007C1DA9" w:rsidRDefault="00152A4B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59C8357" w14:textId="77777777" w:rsidTr="00C31374">
              <w:tc>
                <w:tcPr>
                  <w:tcW w:w="4135" w:type="dxa"/>
                </w:tcPr>
                <w:p w14:paraId="1886C801" w14:textId="0679C72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Лопата противоискровая, 1 шт.:</w:t>
                  </w:r>
                </w:p>
              </w:tc>
              <w:tc>
                <w:tcPr>
                  <w:tcW w:w="4110" w:type="dxa"/>
                </w:tcPr>
                <w:p w14:paraId="05B39660" w14:textId="5483104A" w:rsidR="0068389C" w:rsidRPr="007C1DA9" w:rsidRDefault="00152A4B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C84FC64" w14:textId="77777777" w:rsidTr="00C31374">
              <w:tc>
                <w:tcPr>
                  <w:tcW w:w="4135" w:type="dxa"/>
                </w:tcPr>
                <w:p w14:paraId="2D435EA7" w14:textId="2DC02094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Кошма, 1 шт.:</w:t>
                  </w:r>
                </w:p>
              </w:tc>
              <w:tc>
                <w:tcPr>
                  <w:tcW w:w="4110" w:type="dxa"/>
                </w:tcPr>
                <w:p w14:paraId="0C92F31B" w14:textId="118244BB" w:rsidR="0068389C" w:rsidRPr="007C1DA9" w:rsidRDefault="00152A4B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3C6E5928" w14:textId="77777777" w:rsidTr="00C31374">
              <w:tc>
                <w:tcPr>
                  <w:tcW w:w="4135" w:type="dxa"/>
                </w:tcPr>
                <w:p w14:paraId="431A64B7" w14:textId="09911FD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Цвет кабины: </w:t>
                  </w:r>
                </w:p>
              </w:tc>
              <w:tc>
                <w:tcPr>
                  <w:tcW w:w="4110" w:type="dxa"/>
                </w:tcPr>
                <w:p w14:paraId="6696A615" w14:textId="2620CD34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Белый</w:t>
                  </w:r>
                </w:p>
              </w:tc>
            </w:tr>
            <w:tr w:rsidR="0068389C" w:rsidRPr="007C1DA9" w14:paraId="5FAB7155" w14:textId="77777777" w:rsidTr="00C31374">
              <w:tc>
                <w:tcPr>
                  <w:tcW w:w="4135" w:type="dxa"/>
                </w:tcPr>
                <w:p w14:paraId="5CC8636A" w14:textId="07DD67C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Цвет </w:t>
                  </w:r>
                  <w:r w:rsidR="00131863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цистерны:</w:t>
                  </w:r>
                </w:p>
              </w:tc>
              <w:tc>
                <w:tcPr>
                  <w:tcW w:w="4110" w:type="dxa"/>
                </w:tcPr>
                <w:p w14:paraId="0E9AB200" w14:textId="3F580324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Оранжевый</w:t>
                  </w:r>
                </w:p>
              </w:tc>
            </w:tr>
            <w:tr w:rsidR="0068389C" w:rsidRPr="007C1DA9" w14:paraId="10ABF7E9" w14:textId="77777777" w:rsidTr="00C31374">
              <w:tc>
                <w:tcPr>
                  <w:tcW w:w="4135" w:type="dxa"/>
                </w:tcPr>
                <w:p w14:paraId="1C692BBB" w14:textId="37A2016B" w:rsidR="0068389C" w:rsidRPr="007C1DA9" w:rsidRDefault="00131863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Надпись:</w:t>
                  </w:r>
                  <w:r w:rsidR="0068389C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«Огнеопасно»:</w:t>
                  </w:r>
                </w:p>
              </w:tc>
              <w:tc>
                <w:tcPr>
                  <w:tcW w:w="4110" w:type="dxa"/>
                </w:tcPr>
                <w:p w14:paraId="09BF7303" w14:textId="649A9C3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68389C" w:rsidRPr="007C1DA9" w14:paraId="461F5C51" w14:textId="77777777" w:rsidTr="00C31374">
              <w:tc>
                <w:tcPr>
                  <w:tcW w:w="4135" w:type="dxa"/>
                </w:tcPr>
                <w:p w14:paraId="557573C0" w14:textId="1A677DF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опасности, 3 класс:</w:t>
                  </w:r>
                </w:p>
              </w:tc>
              <w:tc>
                <w:tcPr>
                  <w:tcW w:w="4110" w:type="dxa"/>
                </w:tcPr>
                <w:p w14:paraId="15E67B92" w14:textId="0F59197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68389C" w:rsidRPr="007C1DA9" w14:paraId="3B00604B" w14:textId="77777777" w:rsidTr="00C31374">
              <w:tc>
                <w:tcPr>
                  <w:tcW w:w="4135" w:type="dxa"/>
                </w:tcPr>
                <w:p w14:paraId="3C2565D2" w14:textId="6833D4A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«Вещество опасное для окружающей среды»:</w:t>
                  </w:r>
                </w:p>
              </w:tc>
              <w:tc>
                <w:tcPr>
                  <w:tcW w:w="4110" w:type="dxa"/>
                </w:tcPr>
                <w:p w14:paraId="01BFED54" w14:textId="277221B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68389C" w:rsidRPr="007C1DA9" w14:paraId="5696CB8F" w14:textId="77777777" w:rsidTr="00C31374">
              <w:tc>
                <w:tcPr>
                  <w:tcW w:w="4135" w:type="dxa"/>
                </w:tcPr>
                <w:p w14:paraId="187B009B" w14:textId="6084973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ограничения скорости:</w:t>
                  </w:r>
                </w:p>
              </w:tc>
              <w:tc>
                <w:tcPr>
                  <w:tcW w:w="4110" w:type="dxa"/>
                </w:tcPr>
                <w:p w14:paraId="41D2FF3E" w14:textId="59AAE19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Наличие, 90 км/ч</w:t>
                  </w:r>
                </w:p>
              </w:tc>
            </w:tr>
            <w:tr w:rsidR="0068389C" w:rsidRPr="007C1DA9" w14:paraId="393853D9" w14:textId="77777777" w:rsidTr="00C31374">
              <w:tc>
                <w:tcPr>
                  <w:tcW w:w="4135" w:type="dxa"/>
                </w:tcPr>
                <w:p w14:paraId="720C0536" w14:textId="4A4B072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0" w:type="dxa"/>
                </w:tcPr>
                <w:p w14:paraId="5230E7C5" w14:textId="2CE78E4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67778E59" w14:textId="77777777" w:rsidTr="00C31374">
              <w:tc>
                <w:tcPr>
                  <w:tcW w:w="4135" w:type="dxa"/>
                </w:tcPr>
                <w:p w14:paraId="6A69A13E" w14:textId="4C4669B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Официальный сервисная служба в регионе Заказчика, для проведения технического обслуживания и гарантийного ремонта</w:t>
                  </w:r>
                </w:p>
              </w:tc>
              <w:tc>
                <w:tcPr>
                  <w:tcW w:w="4110" w:type="dxa"/>
                </w:tcPr>
                <w:p w14:paraId="715BBD3C" w14:textId="5CE3631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sz w:val="24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A4A9466" w14:textId="77777777" w:rsidTr="00C31374">
              <w:tc>
                <w:tcPr>
                  <w:tcW w:w="4135" w:type="dxa"/>
                </w:tcPr>
                <w:p w14:paraId="4CE307C0" w14:textId="7CAE3012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Дополнительное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>оборудование шасси:</w:t>
                  </w:r>
                </w:p>
              </w:tc>
              <w:tc>
                <w:tcPr>
                  <w:tcW w:w="4110" w:type="dxa"/>
                </w:tcPr>
                <w:p w14:paraId="3CAD2AAA" w14:textId="2D90F30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7DAC083C" w14:textId="77777777" w:rsidTr="00C31374">
              <w:tc>
                <w:tcPr>
                  <w:tcW w:w="4135" w:type="dxa"/>
                </w:tcPr>
                <w:p w14:paraId="2B2EAF4D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0" w:type="dxa"/>
                </w:tcPr>
                <w:p w14:paraId="3907DCBD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3655D994" w14:textId="77777777" w:rsidTr="00C31374">
              <w:tc>
                <w:tcPr>
                  <w:tcW w:w="4135" w:type="dxa"/>
                </w:tcPr>
                <w:p w14:paraId="4E463945" w14:textId="2E5D24D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 xml:space="preserve">Тахограф </w:t>
                  </w:r>
                </w:p>
              </w:tc>
              <w:tc>
                <w:tcPr>
                  <w:tcW w:w="4110" w:type="dxa"/>
                </w:tcPr>
                <w:p w14:paraId="770FDB1D" w14:textId="607C8A8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7D54471" w14:textId="77777777" w:rsidTr="00C31374">
              <w:tc>
                <w:tcPr>
                  <w:tcW w:w="4135" w:type="dxa"/>
                </w:tcPr>
                <w:p w14:paraId="035D4C50" w14:textId="2768EF0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Взрывозащищенное исполнение </w:t>
                  </w:r>
                </w:p>
              </w:tc>
              <w:tc>
                <w:tcPr>
                  <w:tcW w:w="4110" w:type="dxa"/>
                </w:tcPr>
                <w:p w14:paraId="2D4554DC" w14:textId="29C5AC02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3744CEA" w14:textId="77777777" w:rsidTr="00C31374">
              <w:tc>
                <w:tcPr>
                  <w:tcW w:w="4135" w:type="dxa"/>
                </w:tcPr>
                <w:p w14:paraId="1CD49196" w14:textId="221ABB3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СКЗИ</w:t>
                  </w:r>
                </w:p>
              </w:tc>
              <w:tc>
                <w:tcPr>
                  <w:tcW w:w="4110" w:type="dxa"/>
                </w:tcPr>
                <w:p w14:paraId="21E1EE00" w14:textId="7201C104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403F46" w14:paraId="527D6078" w14:textId="77777777" w:rsidTr="00C31374">
              <w:tc>
                <w:tcPr>
                  <w:tcW w:w="4135" w:type="dxa"/>
                </w:tcPr>
                <w:p w14:paraId="3E58E050" w14:textId="373D8DD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тахографа</w:t>
                  </w:r>
                </w:p>
              </w:tc>
              <w:tc>
                <w:tcPr>
                  <w:tcW w:w="4110" w:type="dxa"/>
                </w:tcPr>
                <w:p w14:paraId="72A22BF6" w14:textId="5EF599D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USB/K-Line/CAN/Bluetooth</w:t>
                  </w:r>
                </w:p>
              </w:tc>
            </w:tr>
            <w:tr w:rsidR="0068389C" w:rsidRPr="007C1DA9" w14:paraId="27F1FF85" w14:textId="77777777" w:rsidTr="00C31374">
              <w:tc>
                <w:tcPr>
                  <w:tcW w:w="4135" w:type="dxa"/>
                </w:tcPr>
                <w:p w14:paraId="1ECFACB2" w14:textId="220A080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Температура эксплуатации</w:t>
                  </w:r>
                </w:p>
              </w:tc>
              <w:tc>
                <w:tcPr>
                  <w:tcW w:w="4110" w:type="dxa"/>
                </w:tcPr>
                <w:p w14:paraId="2020DE04" w14:textId="0EEEA1D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-20 +85 °C</w:t>
                  </w:r>
                </w:p>
              </w:tc>
            </w:tr>
            <w:tr w:rsidR="0068389C" w:rsidRPr="007C1DA9" w14:paraId="1E781327" w14:textId="77777777" w:rsidTr="00C31374">
              <w:tc>
                <w:tcPr>
                  <w:tcW w:w="4135" w:type="dxa"/>
                </w:tcPr>
                <w:p w14:paraId="67F515F7" w14:textId="5DF9AA1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Печатающее устройство</w:t>
                  </w:r>
                </w:p>
              </w:tc>
              <w:tc>
                <w:tcPr>
                  <w:tcW w:w="4110" w:type="dxa"/>
                </w:tcPr>
                <w:p w14:paraId="405881CB" w14:textId="73106BE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634A3D02" w14:textId="77777777" w:rsidTr="00C31374">
              <w:tc>
                <w:tcPr>
                  <w:tcW w:w="4135" w:type="dxa"/>
                </w:tcPr>
                <w:p w14:paraId="238099F9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0" w:type="dxa"/>
                </w:tcPr>
                <w:p w14:paraId="179FAA05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2D514ACE" w14:textId="77777777" w:rsidTr="00C31374">
              <w:tc>
                <w:tcPr>
                  <w:tcW w:w="4135" w:type="dxa"/>
                </w:tcPr>
                <w:p w14:paraId="04C822F4" w14:textId="4F595A3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Терминал Мониторинга</w:t>
                  </w:r>
                </w:p>
              </w:tc>
              <w:tc>
                <w:tcPr>
                  <w:tcW w:w="4110" w:type="dxa"/>
                </w:tcPr>
                <w:p w14:paraId="0CF1A4F0" w14:textId="3AAA406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3AD54DBD" w14:textId="77777777" w:rsidTr="00C31374">
              <w:tc>
                <w:tcPr>
                  <w:tcW w:w="4135" w:type="dxa"/>
                </w:tcPr>
                <w:p w14:paraId="7BFD6DCD" w14:textId="66D2739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Используемая система навигации</w:t>
                  </w:r>
                </w:p>
              </w:tc>
              <w:tc>
                <w:tcPr>
                  <w:tcW w:w="4110" w:type="dxa"/>
                </w:tcPr>
                <w:p w14:paraId="446A3DE5" w14:textId="396DF9A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ГЛОНАСС/GPS</w:t>
                  </w:r>
                </w:p>
              </w:tc>
            </w:tr>
            <w:tr w:rsidR="0068389C" w:rsidRPr="007C1DA9" w14:paraId="2D83140C" w14:textId="77777777" w:rsidTr="00C31374">
              <w:tc>
                <w:tcPr>
                  <w:tcW w:w="4135" w:type="dxa"/>
                </w:tcPr>
                <w:p w14:paraId="264B4458" w14:textId="18A4E07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Канал передачи данных GSM/GPRS</w:t>
                  </w:r>
                </w:p>
              </w:tc>
              <w:tc>
                <w:tcPr>
                  <w:tcW w:w="4110" w:type="dxa"/>
                </w:tcPr>
                <w:p w14:paraId="3089B21F" w14:textId="445EAF1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900 / </w:t>
                  </w:r>
                  <w:r w:rsidR="00131863"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1800 МГц</w:t>
                  </w:r>
                </w:p>
              </w:tc>
            </w:tr>
            <w:tr w:rsidR="0068389C" w:rsidRPr="007C1DA9" w14:paraId="27C24062" w14:textId="77777777" w:rsidTr="00C31374">
              <w:tc>
                <w:tcPr>
                  <w:tcW w:w="4135" w:type="dxa"/>
                </w:tcPr>
                <w:p w14:paraId="67A5EC3C" w14:textId="622CC32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</w:t>
                  </w:r>
                </w:p>
              </w:tc>
              <w:tc>
                <w:tcPr>
                  <w:tcW w:w="4110" w:type="dxa"/>
                </w:tcPr>
                <w:p w14:paraId="6364A95D" w14:textId="45002C7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115 мм</w:t>
                  </w:r>
                </w:p>
              </w:tc>
            </w:tr>
            <w:tr w:rsidR="0068389C" w:rsidRPr="007C1DA9" w14:paraId="7F017A8C" w14:textId="77777777" w:rsidTr="00C31374">
              <w:tc>
                <w:tcPr>
                  <w:tcW w:w="4135" w:type="dxa"/>
                </w:tcPr>
                <w:p w14:paraId="7D8621C5" w14:textId="76C7572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Ширина</w:t>
                  </w:r>
                </w:p>
              </w:tc>
              <w:tc>
                <w:tcPr>
                  <w:tcW w:w="4110" w:type="dxa"/>
                </w:tcPr>
                <w:p w14:paraId="1DCA8FF5" w14:textId="32B62121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155 мм</w:t>
                  </w:r>
                </w:p>
              </w:tc>
            </w:tr>
            <w:tr w:rsidR="0068389C" w:rsidRPr="007C1DA9" w14:paraId="5FD15420" w14:textId="77777777" w:rsidTr="00C31374">
              <w:tc>
                <w:tcPr>
                  <w:tcW w:w="4135" w:type="dxa"/>
                </w:tcPr>
                <w:p w14:paraId="3A443BF0" w14:textId="7C9540D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Высота</w:t>
                  </w:r>
                </w:p>
              </w:tc>
              <w:tc>
                <w:tcPr>
                  <w:tcW w:w="4110" w:type="dxa"/>
                </w:tcPr>
                <w:p w14:paraId="66BC45DE" w14:textId="1021B14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51мм</w:t>
                  </w:r>
                </w:p>
              </w:tc>
            </w:tr>
            <w:tr w:rsidR="0068389C" w:rsidRPr="007C1DA9" w14:paraId="6708A720" w14:textId="77777777" w:rsidTr="00C31374">
              <w:tc>
                <w:tcPr>
                  <w:tcW w:w="4135" w:type="dxa"/>
                </w:tcPr>
                <w:p w14:paraId="139881EF" w14:textId="5200779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SIM-карт</w:t>
                  </w:r>
                </w:p>
              </w:tc>
              <w:tc>
                <w:tcPr>
                  <w:tcW w:w="4110" w:type="dxa"/>
                </w:tcPr>
                <w:p w14:paraId="5CBD58E8" w14:textId="779BA74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SIM-карт + SIM-chip</w:t>
                  </w:r>
                </w:p>
              </w:tc>
            </w:tr>
            <w:tr w:rsidR="0068389C" w:rsidRPr="007C1DA9" w14:paraId="796AAE39" w14:textId="77777777" w:rsidTr="00C31374">
              <w:tc>
                <w:tcPr>
                  <w:tcW w:w="4135" w:type="dxa"/>
                </w:tcPr>
                <w:p w14:paraId="4EBC4FD8" w14:textId="0CAAB4B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Встроенный аккумулятор</w:t>
                  </w:r>
                </w:p>
              </w:tc>
              <w:tc>
                <w:tcPr>
                  <w:tcW w:w="4110" w:type="dxa"/>
                </w:tcPr>
                <w:p w14:paraId="294FE757" w14:textId="296DDDA9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2B5D0EF7" w14:textId="77777777" w:rsidTr="00C31374">
              <w:tc>
                <w:tcPr>
                  <w:tcW w:w="4135" w:type="dxa"/>
                </w:tcPr>
                <w:p w14:paraId="4EACF719" w14:textId="2C13D5D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</w:t>
                  </w:r>
                </w:p>
              </w:tc>
              <w:tc>
                <w:tcPr>
                  <w:tcW w:w="4110" w:type="dxa"/>
                </w:tcPr>
                <w:p w14:paraId="5C906AC6" w14:textId="5316291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хуже диапазона –36+77 С</w:t>
                  </w:r>
                </w:p>
              </w:tc>
            </w:tr>
            <w:tr w:rsidR="0068389C" w:rsidRPr="007C1DA9" w14:paraId="2B59E950" w14:textId="77777777" w:rsidTr="00C31374">
              <w:tc>
                <w:tcPr>
                  <w:tcW w:w="4135" w:type="dxa"/>
                </w:tcPr>
                <w:p w14:paraId="44D8ACF4" w14:textId="3358742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RS-485</w:t>
                  </w:r>
                </w:p>
              </w:tc>
              <w:tc>
                <w:tcPr>
                  <w:tcW w:w="4110" w:type="dxa"/>
                </w:tcPr>
                <w:p w14:paraId="476FE967" w14:textId="26F145C9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1E216280" w14:textId="77777777" w:rsidTr="00C31374">
              <w:tc>
                <w:tcPr>
                  <w:tcW w:w="4135" w:type="dxa"/>
                </w:tcPr>
                <w:p w14:paraId="1764DA3B" w14:textId="01CC81E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RS-232</w:t>
                  </w:r>
                </w:p>
              </w:tc>
              <w:tc>
                <w:tcPr>
                  <w:tcW w:w="4110" w:type="dxa"/>
                </w:tcPr>
                <w:p w14:paraId="1314C049" w14:textId="110EEAB1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06A1F57F" w14:textId="77777777" w:rsidTr="00C31374">
              <w:tc>
                <w:tcPr>
                  <w:tcW w:w="4135" w:type="dxa"/>
                </w:tcPr>
                <w:p w14:paraId="0BA1CE82" w14:textId="0E53BE1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1-wire</w:t>
                  </w:r>
                </w:p>
              </w:tc>
              <w:tc>
                <w:tcPr>
                  <w:tcW w:w="4110" w:type="dxa"/>
                </w:tcPr>
                <w:p w14:paraId="597C0A3F" w14:textId="044E4466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718187B" w14:textId="77777777" w:rsidTr="00C31374">
              <w:tc>
                <w:tcPr>
                  <w:tcW w:w="4135" w:type="dxa"/>
                </w:tcPr>
                <w:p w14:paraId="1C87D6B9" w14:textId="527006A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CAN</w:t>
                  </w:r>
                </w:p>
              </w:tc>
              <w:tc>
                <w:tcPr>
                  <w:tcW w:w="4110" w:type="dxa"/>
                </w:tcPr>
                <w:p w14:paraId="22454941" w14:textId="49A2A41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01444764" w14:textId="77777777" w:rsidTr="00C31374">
              <w:tc>
                <w:tcPr>
                  <w:tcW w:w="4135" w:type="dxa"/>
                </w:tcPr>
                <w:p w14:paraId="37A99ED8" w14:textId="3373820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USB</w:t>
                  </w:r>
                </w:p>
              </w:tc>
              <w:tc>
                <w:tcPr>
                  <w:tcW w:w="4110" w:type="dxa"/>
                </w:tcPr>
                <w:p w14:paraId="013FA25C" w14:textId="7F7DF88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5E40E70" w14:textId="77777777" w:rsidTr="00C31374">
              <w:tc>
                <w:tcPr>
                  <w:tcW w:w="4135" w:type="dxa"/>
                </w:tcPr>
                <w:p w14:paraId="478DAB0C" w14:textId="490ADF0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Подключение голосовой связи </w:t>
                  </w:r>
                </w:p>
              </w:tc>
              <w:tc>
                <w:tcPr>
                  <w:tcW w:w="4110" w:type="dxa"/>
                </w:tcPr>
                <w:p w14:paraId="20E7C101" w14:textId="1EB4E5C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72811B43" w14:textId="77777777" w:rsidTr="00C31374">
              <w:tc>
                <w:tcPr>
                  <w:tcW w:w="4135" w:type="dxa"/>
                </w:tcPr>
                <w:p w14:paraId="1C50C05A" w14:textId="5DFFCFB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бип</w:t>
                  </w:r>
                </w:p>
              </w:tc>
              <w:tc>
                <w:tcPr>
                  <w:tcW w:w="4110" w:type="dxa"/>
                </w:tcPr>
                <w:p w14:paraId="60F001C7" w14:textId="1CE0ECA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2F35FFC" w14:textId="77777777" w:rsidTr="00C31374">
              <w:tc>
                <w:tcPr>
                  <w:tcW w:w="4135" w:type="dxa"/>
                </w:tcPr>
                <w:p w14:paraId="1978F4E6" w14:textId="4F2C75E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тревожной кнопки</w:t>
                  </w:r>
                </w:p>
              </w:tc>
              <w:tc>
                <w:tcPr>
                  <w:tcW w:w="4110" w:type="dxa"/>
                </w:tcPr>
                <w:p w14:paraId="370E494B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  <w:p w14:paraId="5057CA29" w14:textId="6E57BD8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40606BD7" w14:textId="77777777" w:rsidTr="00AC12D2">
              <w:trPr>
                <w:trHeight w:val="424"/>
              </w:trPr>
              <w:tc>
                <w:tcPr>
                  <w:tcW w:w="4135" w:type="dxa"/>
                  <w:vAlign w:val="center"/>
                </w:tcPr>
                <w:p w14:paraId="0F50389B" w14:textId="143228ED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</w:p>
                <w:p w14:paraId="6358C4F7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</w:p>
                <w:p w14:paraId="0568FCB9" w14:textId="142FF82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Комплект поставки регистратора</w:t>
                  </w:r>
                </w:p>
              </w:tc>
              <w:tc>
                <w:tcPr>
                  <w:tcW w:w="4110" w:type="dxa"/>
                </w:tcPr>
                <w:p w14:paraId="27B4063F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1609B7CB" w14:textId="77777777" w:rsidTr="00C31374">
              <w:tc>
                <w:tcPr>
                  <w:tcW w:w="4135" w:type="dxa"/>
                  <w:vAlign w:val="bottom"/>
                </w:tcPr>
                <w:p w14:paraId="6FD90114" w14:textId="0DDC95B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Паспорт</w:t>
                  </w:r>
                </w:p>
              </w:tc>
              <w:tc>
                <w:tcPr>
                  <w:tcW w:w="4110" w:type="dxa"/>
                  <w:vAlign w:val="center"/>
                </w:tcPr>
                <w:p w14:paraId="730B5D5D" w14:textId="021F01E1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079EE977" w14:textId="77777777" w:rsidTr="00C31374">
              <w:tc>
                <w:tcPr>
                  <w:tcW w:w="4135" w:type="dxa"/>
                  <w:vAlign w:val="bottom"/>
                </w:tcPr>
                <w:p w14:paraId="7710FA8B" w14:textId="766F3E6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монтажных элементов</w:t>
                  </w:r>
                </w:p>
              </w:tc>
              <w:tc>
                <w:tcPr>
                  <w:tcW w:w="4110" w:type="dxa"/>
                  <w:vAlign w:val="center"/>
                </w:tcPr>
                <w:p w14:paraId="6168AC17" w14:textId="7A97C13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4240C9E9" w14:textId="77777777" w:rsidTr="00C31374">
              <w:tc>
                <w:tcPr>
                  <w:tcW w:w="4135" w:type="dxa"/>
                  <w:vAlign w:val="bottom"/>
                </w:tcPr>
                <w:p w14:paraId="09BA453A" w14:textId="4A8EC8BC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соединительных кабелей</w:t>
                  </w:r>
                </w:p>
              </w:tc>
              <w:tc>
                <w:tcPr>
                  <w:tcW w:w="4110" w:type="dxa"/>
                  <w:vAlign w:val="center"/>
                </w:tcPr>
                <w:p w14:paraId="49FE77A5" w14:textId="2ADD63A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9CCEFBC" w14:textId="77777777" w:rsidTr="00C31374">
              <w:tc>
                <w:tcPr>
                  <w:tcW w:w="4135" w:type="dxa"/>
                  <w:vAlign w:val="bottom"/>
                </w:tcPr>
                <w:p w14:paraId="1898E8FF" w14:textId="2615F3D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Sim-чип "ЭРА-ГЛОНАСС"</w:t>
                  </w:r>
                </w:p>
              </w:tc>
              <w:tc>
                <w:tcPr>
                  <w:tcW w:w="4110" w:type="dxa"/>
                  <w:vAlign w:val="center"/>
                </w:tcPr>
                <w:p w14:paraId="3D2F473E" w14:textId="0A45FA3B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30AD4E78" w14:textId="77777777" w:rsidTr="00C31374">
              <w:tc>
                <w:tcPr>
                  <w:tcW w:w="4135" w:type="dxa"/>
                  <w:vAlign w:val="bottom"/>
                </w:tcPr>
                <w:p w14:paraId="3AA469FF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513F3526" w14:textId="63C29393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Маркировка, нанесенная на корпус регистратора</w:t>
                  </w:r>
                </w:p>
              </w:tc>
              <w:tc>
                <w:tcPr>
                  <w:tcW w:w="4110" w:type="dxa"/>
                </w:tcPr>
                <w:p w14:paraId="00E6C8AD" w14:textId="7A5CAE25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68389C" w:rsidRPr="007C1DA9" w14:paraId="0948B013" w14:textId="77777777" w:rsidTr="00C31374">
              <w:tc>
                <w:tcPr>
                  <w:tcW w:w="4135" w:type="dxa"/>
                  <w:vAlign w:val="bottom"/>
                </w:tcPr>
                <w:p w14:paraId="1D950337" w14:textId="1BC117B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Товарный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 xml:space="preserve">знак предприятия-изготовителя </w:t>
                  </w:r>
                </w:p>
              </w:tc>
              <w:tc>
                <w:tcPr>
                  <w:tcW w:w="4110" w:type="dxa"/>
                  <w:vAlign w:val="center"/>
                </w:tcPr>
                <w:p w14:paraId="1763E8FA" w14:textId="5000C6D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48DA00A6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78A912F1" w14:textId="5880B7C9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DB0973B" w14:textId="77777777" w:rsidTr="00C31374">
              <w:tc>
                <w:tcPr>
                  <w:tcW w:w="4135" w:type="dxa"/>
                  <w:vAlign w:val="bottom"/>
                </w:tcPr>
                <w:p w14:paraId="6C113E61" w14:textId="5AA6A38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Наименование изделия</w:t>
                  </w:r>
                </w:p>
              </w:tc>
              <w:tc>
                <w:tcPr>
                  <w:tcW w:w="4110" w:type="dxa"/>
                  <w:vAlign w:val="center"/>
                </w:tcPr>
                <w:p w14:paraId="6C92FAE8" w14:textId="26B5000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61F83ECE" w14:textId="77777777" w:rsidTr="00C31374">
              <w:tc>
                <w:tcPr>
                  <w:tcW w:w="4135" w:type="dxa"/>
                  <w:vAlign w:val="bottom"/>
                </w:tcPr>
                <w:p w14:paraId="1D1FC7D4" w14:textId="2A2B552A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ICID номер для идентификации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>в системе "ЭРА-ГЛОНАСС"</w:t>
                  </w:r>
                </w:p>
              </w:tc>
              <w:tc>
                <w:tcPr>
                  <w:tcW w:w="4110" w:type="dxa"/>
                  <w:vAlign w:val="center"/>
                </w:tcPr>
                <w:p w14:paraId="4D833C2B" w14:textId="77777777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6741CA3C" w14:textId="5B6F0798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5C724DB6" w14:textId="77777777" w:rsidTr="00C31374">
              <w:tc>
                <w:tcPr>
                  <w:tcW w:w="4135" w:type="dxa"/>
                  <w:vAlign w:val="bottom"/>
                </w:tcPr>
                <w:p w14:paraId="1265FE50" w14:textId="281C20C0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>Порядковый номер изделия по системе нумерации завода-изготовителя</w:t>
                  </w:r>
                </w:p>
              </w:tc>
              <w:tc>
                <w:tcPr>
                  <w:tcW w:w="4110" w:type="dxa"/>
                  <w:vAlign w:val="center"/>
                </w:tcPr>
                <w:p w14:paraId="6DD9ED52" w14:textId="7EF6EDFE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68389C" w:rsidRPr="007C1DA9" w14:paraId="36C42A2B" w14:textId="77777777" w:rsidTr="00C31374">
              <w:tc>
                <w:tcPr>
                  <w:tcW w:w="4135" w:type="dxa"/>
                  <w:vAlign w:val="bottom"/>
                </w:tcPr>
                <w:p w14:paraId="7728B578" w14:textId="1E92782F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Год выпуска</w:t>
                  </w:r>
                </w:p>
              </w:tc>
              <w:tc>
                <w:tcPr>
                  <w:tcW w:w="4110" w:type="dxa"/>
                  <w:vAlign w:val="center"/>
                </w:tcPr>
                <w:p w14:paraId="6FC6C017" w14:textId="3A8A0329" w:rsidR="0068389C" w:rsidRPr="007C1DA9" w:rsidRDefault="0068389C" w:rsidP="0068389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</w:tbl>
          <w:p w14:paraId="40F57929" w14:textId="77777777" w:rsidR="00B50E8F" w:rsidRPr="007C1DA9" w:rsidRDefault="00B50E8F" w:rsidP="004034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DEC1" w14:textId="77777777" w:rsidR="00B50E8F" w:rsidRPr="007C1DA9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lastRenderedPageBreak/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92E" w14:textId="77777777" w:rsidR="00B50E8F" w:rsidRPr="007C1DA9" w:rsidRDefault="008A6E44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</w:tr>
      <w:tr w:rsidR="00061DD6" w:rsidRPr="007C1DA9" w14:paraId="2BDE728C" w14:textId="77777777" w:rsidTr="00B02FAA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AE44" w14:textId="77777777" w:rsidR="00061DD6" w:rsidRPr="007C1DA9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329A" w14:textId="77777777" w:rsidR="00061DD6" w:rsidRPr="007C1DA9" w:rsidRDefault="00061DD6" w:rsidP="00657B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D2E" w14:textId="77777777" w:rsidR="00061DD6" w:rsidRPr="007C1DA9" w:rsidRDefault="00061DD6" w:rsidP="00696CAB">
            <w:pPr>
              <w:spacing w:after="0" w:line="240" w:lineRule="auto"/>
              <w:ind w:left="66"/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u w:val="single"/>
                <w:lang w:bidi="he-IL"/>
              </w:rPr>
              <w:t>Датчик уровня топлива</w:t>
            </w:r>
          </w:p>
          <w:p w14:paraId="460B0EBE" w14:textId="2D6D466C" w:rsidR="00061DD6" w:rsidRPr="007C1DA9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Габариты не более 80×77×</w:t>
            </w:r>
            <w:r w:rsidR="00696CAB" w:rsidRPr="007C1DA9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 </w:t>
            </w: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(+ длина измерительной части) мм</w:t>
            </w:r>
          </w:p>
          <w:p w14:paraId="36F325DA" w14:textId="77777777" w:rsidR="00061DD6" w:rsidRPr="007C1DA9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Длина измерительной части 700 мм</w:t>
            </w:r>
          </w:p>
          <w:p w14:paraId="7E43CC4D" w14:textId="77777777" w:rsidR="00061DD6" w:rsidRPr="007C1DA9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Напряжение питания не хуже диапазона 8…45 В</w:t>
            </w:r>
          </w:p>
          <w:p w14:paraId="7B0EEC93" w14:textId="77777777" w:rsidR="00061DD6" w:rsidRPr="007C1DA9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Ток потребления не более 50 мА</w:t>
            </w:r>
          </w:p>
          <w:p w14:paraId="0696CB53" w14:textId="36A98B57" w:rsidR="00061DD6" w:rsidRPr="007C1DA9" w:rsidRDefault="00061DD6" w:rsidP="00696CAB">
            <w:pPr>
              <w:pStyle w:val="a3"/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Диапазон измерения температуры</w:t>
            </w:r>
            <w:r w:rsidR="00696CAB" w:rsidRPr="007C1DA9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 топлива не хуже диапазона –36/</w:t>
            </w: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+77 С</w:t>
            </w:r>
          </w:p>
          <w:p w14:paraId="6202F5CF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Предел погрешности измерения уровня не более ± 1.5 % от объема бака</w:t>
            </w:r>
          </w:p>
          <w:p w14:paraId="269CEB0E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Интерфейс выдачи измеренных значений: RS-485</w:t>
            </w:r>
          </w:p>
          <w:p w14:paraId="6CF23E4B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Потребляемая мощность не более 0,5 Вт</w:t>
            </w: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ab/>
            </w:r>
          </w:p>
          <w:p w14:paraId="244CA4A8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Рабочий температурный диапазон, не хуже диапазона – 36…+77 С</w:t>
            </w:r>
          </w:p>
          <w:p w14:paraId="2B55799B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Степень защиты корпуса не менее IP66</w:t>
            </w:r>
          </w:p>
          <w:p w14:paraId="0926E81C" w14:textId="77777777" w:rsidR="00061DD6" w:rsidRPr="007C1DA9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Прокладка уплотнительная </w:t>
            </w:r>
          </w:p>
          <w:p w14:paraId="19B43E3A" w14:textId="77777777" w:rsidR="00061DD6" w:rsidRPr="007C1DA9" w:rsidRDefault="00061DD6" w:rsidP="004034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3E959" w14:textId="77777777" w:rsidR="00061DD6" w:rsidRPr="007C1DA9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D09A" w14:textId="77777777" w:rsidR="00061DD6" w:rsidRPr="007C1DA9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</w:tr>
    </w:tbl>
    <w:p w14:paraId="2535005D" w14:textId="77777777" w:rsidR="001746A0" w:rsidRPr="007C1DA9" w:rsidRDefault="001746A0" w:rsidP="00061DD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21F2FF" w14:textId="77777777" w:rsidR="001746A0" w:rsidRPr="007C1DA9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4EB825" w14:textId="77777777" w:rsidR="001746A0" w:rsidRPr="007C1DA9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8456A1" w14:textId="4273F36F" w:rsidR="00B50E8F" w:rsidRPr="007C1DA9" w:rsidRDefault="008A6E44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Начальник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2EC3E6DD" w14:textId="2D6EC343" w:rsidR="00672C21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Зам. начальника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А.М. Майоров</w:t>
      </w:r>
    </w:p>
    <w:p w14:paraId="2C7C8873" w14:textId="471F25E6" w:rsidR="00672C21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Вед. Инженер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Е.А. Мусатов</w:t>
      </w:r>
    </w:p>
    <w:p w14:paraId="0CFC454B" w14:textId="628716FD" w:rsidR="009473C6" w:rsidRPr="007C1DA9" w:rsidRDefault="009473C6" w:rsidP="00B02F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89C4D2" w14:textId="07508F20" w:rsidR="009A0D9C" w:rsidRPr="007C1DA9" w:rsidRDefault="009A0D9C" w:rsidP="00B02F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8F6237" w14:textId="1E1E94DC" w:rsidR="009A0D9C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Согласовано:</w:t>
      </w:r>
    </w:p>
    <w:p w14:paraId="16416FA0" w14:textId="5E09AFF8" w:rsidR="00672C21" w:rsidRPr="007C1DA9" w:rsidRDefault="00672C21" w:rsidP="00B02FA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Главный инженер АО «ТЗС»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И.В. Яшкин</w:t>
      </w:r>
    </w:p>
    <w:p w14:paraId="3D5AE5E3" w14:textId="77777777" w:rsidR="00672C21" w:rsidRPr="007C1DA9" w:rsidRDefault="00672C21" w:rsidP="00B02FA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14:paraId="76C8A477" w14:textId="62770287" w:rsidR="009A0D9C" w:rsidRDefault="00131863" w:rsidP="00131863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Директор по безопасности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="00672C21" w:rsidRPr="007C1DA9">
        <w:rPr>
          <w:rFonts w:ascii="Times New Roman" w:hAnsi="Times New Roman"/>
          <w:b/>
          <w:sz w:val="24"/>
          <w:szCs w:val="24"/>
        </w:rPr>
        <w:tab/>
      </w:r>
      <w:r w:rsidR="00672C21" w:rsidRPr="007C1DA9">
        <w:rPr>
          <w:rFonts w:ascii="Times New Roman" w:hAnsi="Times New Roman"/>
          <w:b/>
          <w:sz w:val="24"/>
          <w:szCs w:val="24"/>
        </w:rPr>
        <w:tab/>
      </w:r>
      <w:r w:rsidR="00672C21" w:rsidRPr="007C1DA9">
        <w:rPr>
          <w:rFonts w:ascii="Times New Roman" w:hAnsi="Times New Roman"/>
          <w:b/>
          <w:sz w:val="24"/>
          <w:szCs w:val="24"/>
        </w:rPr>
        <w:tab/>
      </w:r>
      <w:r w:rsidR="00672C21"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 xml:space="preserve">                       В. В. Матвиенко</w:t>
      </w:r>
    </w:p>
    <w:p w14:paraId="140EE274" w14:textId="5387F302" w:rsidR="00696CAB" w:rsidRDefault="00696CAB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828492" w14:textId="27249DA5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C09D28" w14:textId="7259D5AE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675F5B" w14:textId="47C21CAC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2BAA3" w14:textId="3B4EFC59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33A2FE" w14:textId="3800E11C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C8CC29" w14:textId="764D0454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ABF6A4" w14:textId="7721A93F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66D484" w14:textId="77777777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C46383" w14:textId="6B2A7E91" w:rsidR="00696CAB" w:rsidRDefault="00696CAB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C2EDCF" w14:textId="77777777" w:rsidR="002405C2" w:rsidRDefault="002405C2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AEFA58" w14:textId="77777777" w:rsidR="000F4308" w:rsidRDefault="000F4308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E0523B" w14:textId="1444C44D" w:rsidR="009A0D9C" w:rsidRPr="00330127" w:rsidRDefault="00672C21" w:rsidP="00672C21">
      <w:pPr>
        <w:spacing w:after="0" w:line="240" w:lineRule="auto"/>
        <w:ind w:left="7090" w:firstLine="709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="009A0D9C" w:rsidRPr="00330127">
        <w:rPr>
          <w:rFonts w:ascii="Times New Roman" w:eastAsia="Times New Roman" w:hAnsi="Times New Roman"/>
          <w:b/>
          <w:lang w:eastAsia="ru-RU"/>
        </w:rPr>
        <w:t xml:space="preserve">Приложение №2 </w:t>
      </w:r>
    </w:p>
    <w:p w14:paraId="19BF7F65" w14:textId="77777777" w:rsidR="009A0D9C" w:rsidRPr="00330127" w:rsidRDefault="009A0D9C" w:rsidP="009A0D9C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6DB459E9" w14:textId="77777777" w:rsidR="00B50E8F" w:rsidRPr="00330127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D1D98F" w14:textId="4E7A4396" w:rsidR="00487DA9" w:rsidRPr="00330127" w:rsidRDefault="00B50E8F" w:rsidP="00487DA9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Те</w:t>
      </w:r>
      <w:r w:rsidR="006A09FC"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рмины, определения и сокращения</w:t>
      </w:r>
    </w:p>
    <w:p w14:paraId="1AE6E433" w14:textId="45326ECD" w:rsidR="00B50E8F" w:rsidRPr="00330127" w:rsidRDefault="00B50E8F" w:rsidP="006A09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55FD5FC" w14:textId="5E31BA25" w:rsidR="002C5B2F" w:rsidRPr="00330127" w:rsidRDefault="002C5B2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АО</w:t>
      </w:r>
      <w:r w:rsidR="00324E9E"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Акционерное общество</w:t>
      </w:r>
    </w:p>
    <w:p w14:paraId="10360783" w14:textId="076EAB51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="008A6E44"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20</w:t>
      </w:r>
      <w:r w:rsidR="008A6E44" w:rsidRPr="00330127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03CAD44E" w14:textId="644B91B9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г. Москва</w:t>
      </w:r>
      <w:r w:rsidR="00A263C1">
        <w:rPr>
          <w:rFonts w:ascii="Times New Roman" w:eastAsia="Times New Roman" w:hAnsi="Times New Roman"/>
          <w:sz w:val="20"/>
          <w:szCs w:val="20"/>
          <w:lang w:eastAsia="ru-RU"/>
        </w:rPr>
        <w:t xml:space="preserve"> – г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>ород Москва</w:t>
      </w:r>
    </w:p>
    <w:p w14:paraId="173F7228" w14:textId="147C8376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д.2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 xml:space="preserve"> – дом №2</w:t>
      </w:r>
    </w:p>
    <w:p w14:paraId="780B1662" w14:textId="0A56AAD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мм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</w:t>
      </w:r>
      <w:hyperlink r:id="rId8" w:tooltip="Миллиметр" w:history="1">
        <w:r w:rsidRPr="00330127">
          <w:rPr>
            <w:rFonts w:ascii="Times New Roman" w:eastAsia="Times New Roman" w:hAnsi="Times New Roman"/>
            <w:sz w:val="20"/>
            <w:szCs w:val="20"/>
            <w:lang w:eastAsia="ru-RU"/>
          </w:rPr>
          <w:t>миллиметр</w:t>
        </w:r>
      </w:hyperlink>
    </w:p>
    <w:p w14:paraId="5C66B419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килограмм</w:t>
      </w:r>
    </w:p>
    <w:p w14:paraId="6B17FEB8" w14:textId="6F723B6C" w:rsidR="008A6E44" w:rsidRDefault="00B25EC3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</w:t>
      </w:r>
      <w:r w:rsidR="008A6E44"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метр</w:t>
      </w:r>
    </w:p>
    <w:p w14:paraId="0C5E86B0" w14:textId="12AA98C0" w:rsidR="00B25EC3" w:rsidRPr="00152A4B" w:rsidRDefault="00B25EC3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52A4B">
        <w:rPr>
          <w:rFonts w:ascii="Times New Roman" w:hAnsi="Times New Roman"/>
          <w:b/>
          <w:sz w:val="20"/>
          <w:szCs w:val="20"/>
          <w:lang w:bidi="he-IL"/>
        </w:rPr>
        <w:t>м</w:t>
      </w:r>
      <w:r w:rsidRPr="00152A4B">
        <w:rPr>
          <w:rFonts w:ascii="Times New Roman" w:hAnsi="Times New Roman"/>
          <w:b/>
          <w:sz w:val="20"/>
          <w:szCs w:val="20"/>
          <w:vertAlign w:val="superscript"/>
          <w:lang w:bidi="he-IL"/>
        </w:rPr>
        <w:t xml:space="preserve">3 </w:t>
      </w:r>
      <w:r w:rsidR="00152A4B">
        <w:rPr>
          <w:rFonts w:ascii="Times New Roman" w:hAnsi="Times New Roman"/>
          <w:b/>
          <w:sz w:val="20"/>
          <w:szCs w:val="20"/>
          <w:vertAlign w:val="superscript"/>
          <w:lang w:bidi="he-IL"/>
        </w:rPr>
        <w:t xml:space="preserve">– </w:t>
      </w:r>
      <w:r w:rsidR="00152A4B" w:rsidRPr="00152A4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метр кубический</w:t>
      </w:r>
    </w:p>
    <w:p w14:paraId="1293B84E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км/ч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километр в час</w:t>
      </w:r>
    </w:p>
    <w:p w14:paraId="48124BB2" w14:textId="3A1C1A35" w:rsidR="008A6E44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</w:t>
      </w:r>
      <w:r w:rsidR="00A263C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литр</w:t>
      </w:r>
    </w:p>
    <w:p w14:paraId="70490A86" w14:textId="13FD912B" w:rsidR="00601F25" w:rsidRPr="00152A4B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мА –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AC10F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</w:t>
      </w:r>
      <w:r w:rsidR="00152A4B" w:rsidRPr="00681A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егаампер</w:t>
      </w:r>
    </w:p>
    <w:p w14:paraId="506DA8B6" w14:textId="5A5D2189" w:rsidR="00601F25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Вт –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152A4B" w:rsidRPr="00681A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Ватт</w:t>
      </w:r>
    </w:p>
    <w:p w14:paraId="7CDFA1FD" w14:textId="509ECB32" w:rsidR="00681A62" w:rsidRPr="00152A4B" w:rsidRDefault="00681A62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В - </w:t>
      </w:r>
      <w:r w:rsidRPr="00681A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вольт</w:t>
      </w:r>
    </w:p>
    <w:p w14:paraId="38EF85F1" w14:textId="035B4FE8" w:rsidR="00601F25" w:rsidRPr="00152A4B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% - 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152A4B" w:rsidRPr="00681A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процент</w:t>
      </w:r>
    </w:p>
    <w:p w14:paraId="718CD307" w14:textId="0C1B3AA7" w:rsidR="00601F25" w:rsidRPr="00601F25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МГц - </w:t>
      </w:r>
      <w:r w:rsidR="00152A4B" w:rsidRPr="00681A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Мегагертц</w:t>
      </w:r>
    </w:p>
    <w:p w14:paraId="00EED0D2" w14:textId="3DEB6619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Ед. изм.</w:t>
      </w:r>
      <w:r w:rsidR="00300971">
        <w:rPr>
          <w:rFonts w:ascii="Times New Roman" w:eastAsia="Times New Roman" w:hAnsi="Times New Roman"/>
          <w:sz w:val="20"/>
          <w:szCs w:val="20"/>
          <w:lang w:eastAsia="ru-RU"/>
        </w:rPr>
        <w:t xml:space="preserve"> – единица измерения</w:t>
      </w:r>
    </w:p>
    <w:p w14:paraId="64CDC401" w14:textId="2765A489" w:rsidR="00B50E8F" w:rsidRPr="0033012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Кол-во</w:t>
      </w:r>
      <w:r w:rsidR="00300971">
        <w:rPr>
          <w:rFonts w:ascii="Times New Roman" w:eastAsia="Times New Roman" w:hAnsi="Times New Roman"/>
          <w:sz w:val="20"/>
          <w:szCs w:val="20"/>
          <w:lang w:eastAsia="ru-RU"/>
        </w:rPr>
        <w:t xml:space="preserve"> – количество</w:t>
      </w:r>
    </w:p>
    <w:p w14:paraId="44E551A6" w14:textId="77777777" w:rsidR="00B50E8F" w:rsidRPr="002A3AA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Шт.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штука</w:t>
      </w:r>
    </w:p>
    <w:p w14:paraId="2C7A3934" w14:textId="6DB69889" w:rsidR="00B50E8F" w:rsidRPr="004C0D41" w:rsidRDefault="004C0D41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« </w:t>
      </w:r>
      <w:r w:rsidR="001746A0">
        <w:rPr>
          <w:sz w:val="24"/>
        </w:rPr>
        <w:t>≤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»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 w:rsidRPr="004C0D41">
        <w:rPr>
          <w:rFonts w:ascii="Times New Roman" w:eastAsia="Times New Roman" w:hAnsi="Times New Roman"/>
          <w:sz w:val="20"/>
          <w:szCs w:val="20"/>
          <w:lang w:eastAsia="ru-RU"/>
        </w:rPr>
        <w:t>меньше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p w14:paraId="06010D49" w14:textId="4AD0BDFC" w:rsidR="004C0D41" w:rsidRPr="004C0D41" w:rsidRDefault="004C0D41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« </w:t>
      </w:r>
      <w:r w:rsidR="001746A0">
        <w:rPr>
          <w:sz w:val="24"/>
        </w:rPr>
        <w:t>≥</w:t>
      </w:r>
      <w:r>
        <w:rPr>
          <w:rFonts w:ascii="Times New Roman" w:hAnsi="Times New Roman"/>
          <w:b/>
          <w:sz w:val="20"/>
          <w:szCs w:val="20"/>
        </w:rPr>
        <w:t xml:space="preserve"> » - </w:t>
      </w:r>
      <w:r w:rsidRPr="004C0D41">
        <w:rPr>
          <w:rFonts w:ascii="Times New Roman" w:eastAsia="Times New Roman" w:hAnsi="Times New Roman"/>
          <w:sz w:val="20"/>
          <w:szCs w:val="20"/>
          <w:lang w:eastAsia="ru-RU"/>
        </w:rPr>
        <w:t>больше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sectPr w:rsidR="004C0D41" w:rsidRPr="004C0D41" w:rsidSect="00672C21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2286C" w14:textId="77777777" w:rsidR="005341E7" w:rsidRDefault="005341E7" w:rsidP="000F05EF">
      <w:pPr>
        <w:spacing w:after="0" w:line="240" w:lineRule="auto"/>
      </w:pPr>
      <w:r>
        <w:separator/>
      </w:r>
    </w:p>
  </w:endnote>
  <w:endnote w:type="continuationSeparator" w:id="0">
    <w:p w14:paraId="7764A979" w14:textId="77777777" w:rsidR="005341E7" w:rsidRDefault="005341E7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02C18" w14:textId="77777777" w:rsidR="005341E7" w:rsidRDefault="005341E7" w:rsidP="000F05EF">
      <w:pPr>
        <w:spacing w:after="0" w:line="240" w:lineRule="auto"/>
      </w:pPr>
      <w:r>
        <w:separator/>
      </w:r>
    </w:p>
  </w:footnote>
  <w:footnote w:type="continuationSeparator" w:id="0">
    <w:p w14:paraId="32D5771A" w14:textId="77777777" w:rsidR="005341E7" w:rsidRDefault="005341E7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B44DAC"/>
    <w:multiLevelType w:val="hybridMultilevel"/>
    <w:tmpl w:val="BF6E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E1889"/>
    <w:multiLevelType w:val="hybridMultilevel"/>
    <w:tmpl w:val="3646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6516D"/>
    <w:multiLevelType w:val="multilevel"/>
    <w:tmpl w:val="21A6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2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16"/>
  </w:num>
  <w:num w:numId="12">
    <w:abstractNumId w:val="25"/>
  </w:num>
  <w:num w:numId="13">
    <w:abstractNumId w:val="26"/>
  </w:num>
  <w:num w:numId="14">
    <w:abstractNumId w:val="1"/>
  </w:num>
  <w:num w:numId="15">
    <w:abstractNumId w:val="22"/>
  </w:num>
  <w:num w:numId="16">
    <w:abstractNumId w:val="21"/>
  </w:num>
  <w:num w:numId="17">
    <w:abstractNumId w:val="30"/>
  </w:num>
  <w:num w:numId="18">
    <w:abstractNumId w:val="10"/>
  </w:num>
  <w:num w:numId="19">
    <w:abstractNumId w:val="6"/>
  </w:num>
  <w:num w:numId="20">
    <w:abstractNumId w:val="15"/>
  </w:num>
  <w:num w:numId="21">
    <w:abstractNumId w:val="29"/>
  </w:num>
  <w:num w:numId="22">
    <w:abstractNumId w:val="11"/>
  </w:num>
  <w:num w:numId="23">
    <w:abstractNumId w:val="34"/>
  </w:num>
  <w:num w:numId="24">
    <w:abstractNumId w:val="2"/>
  </w:num>
  <w:num w:numId="25">
    <w:abstractNumId w:val="28"/>
  </w:num>
  <w:num w:numId="26">
    <w:abstractNumId w:val="9"/>
  </w:num>
  <w:num w:numId="27">
    <w:abstractNumId w:val="33"/>
  </w:num>
  <w:num w:numId="28">
    <w:abstractNumId w:val="7"/>
  </w:num>
  <w:num w:numId="29">
    <w:abstractNumId w:val="20"/>
  </w:num>
  <w:num w:numId="30">
    <w:abstractNumId w:val="17"/>
  </w:num>
  <w:num w:numId="31">
    <w:abstractNumId w:val="24"/>
  </w:num>
  <w:num w:numId="32">
    <w:abstractNumId w:val="0"/>
  </w:num>
  <w:num w:numId="33">
    <w:abstractNumId w:val="31"/>
  </w:num>
  <w:num w:numId="34">
    <w:abstractNumId w:val="18"/>
  </w:num>
  <w:num w:numId="35">
    <w:abstractNumId w:val="3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1014F"/>
    <w:rsid w:val="000123C3"/>
    <w:rsid w:val="00014FFA"/>
    <w:rsid w:val="00017448"/>
    <w:rsid w:val="00025DCD"/>
    <w:rsid w:val="00032F46"/>
    <w:rsid w:val="000401E4"/>
    <w:rsid w:val="0004628E"/>
    <w:rsid w:val="00046F9F"/>
    <w:rsid w:val="000572F6"/>
    <w:rsid w:val="00061DD6"/>
    <w:rsid w:val="00062851"/>
    <w:rsid w:val="000704E4"/>
    <w:rsid w:val="0007138D"/>
    <w:rsid w:val="0008249E"/>
    <w:rsid w:val="0008591E"/>
    <w:rsid w:val="00087AD7"/>
    <w:rsid w:val="00095FF5"/>
    <w:rsid w:val="000A1944"/>
    <w:rsid w:val="000D6C7D"/>
    <w:rsid w:val="000E36E5"/>
    <w:rsid w:val="000F05EF"/>
    <w:rsid w:val="000F2FF0"/>
    <w:rsid w:val="000F3DB5"/>
    <w:rsid w:val="000F4308"/>
    <w:rsid w:val="000F7839"/>
    <w:rsid w:val="000F78DA"/>
    <w:rsid w:val="001064B2"/>
    <w:rsid w:val="00110FB6"/>
    <w:rsid w:val="00115B51"/>
    <w:rsid w:val="00120701"/>
    <w:rsid w:val="00124FDB"/>
    <w:rsid w:val="00131863"/>
    <w:rsid w:val="00134E49"/>
    <w:rsid w:val="00135330"/>
    <w:rsid w:val="001407E3"/>
    <w:rsid w:val="0014336D"/>
    <w:rsid w:val="0014698A"/>
    <w:rsid w:val="00152A4B"/>
    <w:rsid w:val="00162E1C"/>
    <w:rsid w:val="00165712"/>
    <w:rsid w:val="0016768E"/>
    <w:rsid w:val="001746A0"/>
    <w:rsid w:val="00180C98"/>
    <w:rsid w:val="00186000"/>
    <w:rsid w:val="001867A1"/>
    <w:rsid w:val="001A2A3A"/>
    <w:rsid w:val="001C0FEB"/>
    <w:rsid w:val="001C34A9"/>
    <w:rsid w:val="001E1E35"/>
    <w:rsid w:val="001E7A3E"/>
    <w:rsid w:val="001F0BDA"/>
    <w:rsid w:val="002072DF"/>
    <w:rsid w:val="002107FF"/>
    <w:rsid w:val="00212D84"/>
    <w:rsid w:val="002201D8"/>
    <w:rsid w:val="002321D1"/>
    <w:rsid w:val="002405C2"/>
    <w:rsid w:val="00245EA5"/>
    <w:rsid w:val="00250946"/>
    <w:rsid w:val="00253E42"/>
    <w:rsid w:val="002713E8"/>
    <w:rsid w:val="002779B1"/>
    <w:rsid w:val="002935EC"/>
    <w:rsid w:val="002940EC"/>
    <w:rsid w:val="002A3AA7"/>
    <w:rsid w:val="002A7347"/>
    <w:rsid w:val="002B4454"/>
    <w:rsid w:val="002B65EE"/>
    <w:rsid w:val="002B6986"/>
    <w:rsid w:val="002B74CB"/>
    <w:rsid w:val="002C5B2F"/>
    <w:rsid w:val="002D1608"/>
    <w:rsid w:val="00300971"/>
    <w:rsid w:val="00317541"/>
    <w:rsid w:val="00323ACD"/>
    <w:rsid w:val="00324E9E"/>
    <w:rsid w:val="0032686B"/>
    <w:rsid w:val="00330127"/>
    <w:rsid w:val="00330276"/>
    <w:rsid w:val="00333BCA"/>
    <w:rsid w:val="00336B92"/>
    <w:rsid w:val="0035493F"/>
    <w:rsid w:val="00356600"/>
    <w:rsid w:val="00360890"/>
    <w:rsid w:val="00371C73"/>
    <w:rsid w:val="0039599C"/>
    <w:rsid w:val="003A5B9B"/>
    <w:rsid w:val="003C5A39"/>
    <w:rsid w:val="003D6AA7"/>
    <w:rsid w:val="003E0EB3"/>
    <w:rsid w:val="003F08A5"/>
    <w:rsid w:val="003F1B0F"/>
    <w:rsid w:val="00400B4D"/>
    <w:rsid w:val="00403437"/>
    <w:rsid w:val="00403F46"/>
    <w:rsid w:val="004255AC"/>
    <w:rsid w:val="004277E2"/>
    <w:rsid w:val="004278E1"/>
    <w:rsid w:val="00436034"/>
    <w:rsid w:val="0044222A"/>
    <w:rsid w:val="00454E0E"/>
    <w:rsid w:val="00487DA9"/>
    <w:rsid w:val="0049149C"/>
    <w:rsid w:val="004A43E6"/>
    <w:rsid w:val="004A73BB"/>
    <w:rsid w:val="004B6CF3"/>
    <w:rsid w:val="004C029F"/>
    <w:rsid w:val="004C0D41"/>
    <w:rsid w:val="004D500C"/>
    <w:rsid w:val="004E2E06"/>
    <w:rsid w:val="004E3A51"/>
    <w:rsid w:val="004E75CE"/>
    <w:rsid w:val="004E7E02"/>
    <w:rsid w:val="00500466"/>
    <w:rsid w:val="0050556A"/>
    <w:rsid w:val="00507B24"/>
    <w:rsid w:val="005117A9"/>
    <w:rsid w:val="00516D72"/>
    <w:rsid w:val="00523B2D"/>
    <w:rsid w:val="00523D6D"/>
    <w:rsid w:val="00525090"/>
    <w:rsid w:val="00533E60"/>
    <w:rsid w:val="005341E7"/>
    <w:rsid w:val="005541AF"/>
    <w:rsid w:val="00563075"/>
    <w:rsid w:val="00577099"/>
    <w:rsid w:val="00580929"/>
    <w:rsid w:val="005B1972"/>
    <w:rsid w:val="005B3C0C"/>
    <w:rsid w:val="005B79B4"/>
    <w:rsid w:val="005C2F5D"/>
    <w:rsid w:val="005D5315"/>
    <w:rsid w:val="005D7D8E"/>
    <w:rsid w:val="005F2975"/>
    <w:rsid w:val="005F2F32"/>
    <w:rsid w:val="005F36CB"/>
    <w:rsid w:val="005F6486"/>
    <w:rsid w:val="005F6A60"/>
    <w:rsid w:val="00600FCA"/>
    <w:rsid w:val="00601F25"/>
    <w:rsid w:val="00606B8B"/>
    <w:rsid w:val="00611DEA"/>
    <w:rsid w:val="0061209F"/>
    <w:rsid w:val="00612744"/>
    <w:rsid w:val="00613278"/>
    <w:rsid w:val="006150FA"/>
    <w:rsid w:val="00627755"/>
    <w:rsid w:val="00657711"/>
    <w:rsid w:val="00657B19"/>
    <w:rsid w:val="006613C5"/>
    <w:rsid w:val="00663DFC"/>
    <w:rsid w:val="00670EB2"/>
    <w:rsid w:val="00672C21"/>
    <w:rsid w:val="0067518F"/>
    <w:rsid w:val="00676052"/>
    <w:rsid w:val="00681A62"/>
    <w:rsid w:val="0068389C"/>
    <w:rsid w:val="006914A0"/>
    <w:rsid w:val="00695858"/>
    <w:rsid w:val="00696CAB"/>
    <w:rsid w:val="006A09FC"/>
    <w:rsid w:val="006A0AD7"/>
    <w:rsid w:val="006A5B85"/>
    <w:rsid w:val="006B631A"/>
    <w:rsid w:val="006B7231"/>
    <w:rsid w:val="006D4A94"/>
    <w:rsid w:val="006F7201"/>
    <w:rsid w:val="0070686B"/>
    <w:rsid w:val="00716126"/>
    <w:rsid w:val="00720AB2"/>
    <w:rsid w:val="00726422"/>
    <w:rsid w:val="0072711A"/>
    <w:rsid w:val="0073016C"/>
    <w:rsid w:val="007518D0"/>
    <w:rsid w:val="00756197"/>
    <w:rsid w:val="0075684A"/>
    <w:rsid w:val="00767A3A"/>
    <w:rsid w:val="00782812"/>
    <w:rsid w:val="00785416"/>
    <w:rsid w:val="007B0052"/>
    <w:rsid w:val="007B0554"/>
    <w:rsid w:val="007C0813"/>
    <w:rsid w:val="007C1DA9"/>
    <w:rsid w:val="007C43B1"/>
    <w:rsid w:val="007C67B2"/>
    <w:rsid w:val="007E3DA1"/>
    <w:rsid w:val="007F12F8"/>
    <w:rsid w:val="0080598B"/>
    <w:rsid w:val="00823CA4"/>
    <w:rsid w:val="0083207D"/>
    <w:rsid w:val="00844CC9"/>
    <w:rsid w:val="00865313"/>
    <w:rsid w:val="00877C02"/>
    <w:rsid w:val="00884141"/>
    <w:rsid w:val="0089174F"/>
    <w:rsid w:val="008A0664"/>
    <w:rsid w:val="008A6E44"/>
    <w:rsid w:val="008B2B44"/>
    <w:rsid w:val="008C2DA0"/>
    <w:rsid w:val="008D5C56"/>
    <w:rsid w:val="008E3728"/>
    <w:rsid w:val="008E525D"/>
    <w:rsid w:val="00906654"/>
    <w:rsid w:val="009100BE"/>
    <w:rsid w:val="0091310E"/>
    <w:rsid w:val="00930A92"/>
    <w:rsid w:val="00947138"/>
    <w:rsid w:val="009473C6"/>
    <w:rsid w:val="009553C3"/>
    <w:rsid w:val="00997CBE"/>
    <w:rsid w:val="009A0D9C"/>
    <w:rsid w:val="009A4093"/>
    <w:rsid w:val="009C05C3"/>
    <w:rsid w:val="009C3D81"/>
    <w:rsid w:val="009D2E8E"/>
    <w:rsid w:val="009D3AFD"/>
    <w:rsid w:val="009E0C63"/>
    <w:rsid w:val="009F6F24"/>
    <w:rsid w:val="00A047BF"/>
    <w:rsid w:val="00A06ABC"/>
    <w:rsid w:val="00A16952"/>
    <w:rsid w:val="00A263C1"/>
    <w:rsid w:val="00A42790"/>
    <w:rsid w:val="00A439C3"/>
    <w:rsid w:val="00A46635"/>
    <w:rsid w:val="00A63D0F"/>
    <w:rsid w:val="00A65206"/>
    <w:rsid w:val="00A7021D"/>
    <w:rsid w:val="00A7771C"/>
    <w:rsid w:val="00A77924"/>
    <w:rsid w:val="00A80978"/>
    <w:rsid w:val="00A82F2C"/>
    <w:rsid w:val="00A92440"/>
    <w:rsid w:val="00A958A2"/>
    <w:rsid w:val="00AA4042"/>
    <w:rsid w:val="00AC10F6"/>
    <w:rsid w:val="00AC12D2"/>
    <w:rsid w:val="00AC2AD1"/>
    <w:rsid w:val="00AD0E11"/>
    <w:rsid w:val="00AE00FD"/>
    <w:rsid w:val="00AE1A3A"/>
    <w:rsid w:val="00AE5853"/>
    <w:rsid w:val="00AE7FC4"/>
    <w:rsid w:val="00AF0225"/>
    <w:rsid w:val="00AF7CF3"/>
    <w:rsid w:val="00B00739"/>
    <w:rsid w:val="00B017EA"/>
    <w:rsid w:val="00B02CFF"/>
    <w:rsid w:val="00B02FAA"/>
    <w:rsid w:val="00B0701B"/>
    <w:rsid w:val="00B17018"/>
    <w:rsid w:val="00B20791"/>
    <w:rsid w:val="00B25EC3"/>
    <w:rsid w:val="00B31A21"/>
    <w:rsid w:val="00B33C9B"/>
    <w:rsid w:val="00B35A40"/>
    <w:rsid w:val="00B50E8F"/>
    <w:rsid w:val="00B606C0"/>
    <w:rsid w:val="00B610D9"/>
    <w:rsid w:val="00B61308"/>
    <w:rsid w:val="00B653AA"/>
    <w:rsid w:val="00B961A5"/>
    <w:rsid w:val="00B9677A"/>
    <w:rsid w:val="00BB6CCB"/>
    <w:rsid w:val="00BC230A"/>
    <w:rsid w:val="00BC5825"/>
    <w:rsid w:val="00BE558F"/>
    <w:rsid w:val="00C00161"/>
    <w:rsid w:val="00C00427"/>
    <w:rsid w:val="00C00728"/>
    <w:rsid w:val="00C021ED"/>
    <w:rsid w:val="00C05D28"/>
    <w:rsid w:val="00C15E2D"/>
    <w:rsid w:val="00C15F17"/>
    <w:rsid w:val="00C223A2"/>
    <w:rsid w:val="00C31374"/>
    <w:rsid w:val="00C6149B"/>
    <w:rsid w:val="00C70211"/>
    <w:rsid w:val="00C76BE3"/>
    <w:rsid w:val="00C849A3"/>
    <w:rsid w:val="00C85AEC"/>
    <w:rsid w:val="00C8659F"/>
    <w:rsid w:val="00C978CF"/>
    <w:rsid w:val="00CA289F"/>
    <w:rsid w:val="00CC2F6D"/>
    <w:rsid w:val="00CD7438"/>
    <w:rsid w:val="00CF79FD"/>
    <w:rsid w:val="00D03786"/>
    <w:rsid w:val="00D065DB"/>
    <w:rsid w:val="00D21F3F"/>
    <w:rsid w:val="00D2299B"/>
    <w:rsid w:val="00D27BF3"/>
    <w:rsid w:val="00D33020"/>
    <w:rsid w:val="00D37A78"/>
    <w:rsid w:val="00D458F0"/>
    <w:rsid w:val="00D55AB7"/>
    <w:rsid w:val="00D67E52"/>
    <w:rsid w:val="00D81123"/>
    <w:rsid w:val="00D814AA"/>
    <w:rsid w:val="00D82A41"/>
    <w:rsid w:val="00D85AF7"/>
    <w:rsid w:val="00D86ABB"/>
    <w:rsid w:val="00D912D5"/>
    <w:rsid w:val="00D97748"/>
    <w:rsid w:val="00DA495C"/>
    <w:rsid w:val="00DB2BFB"/>
    <w:rsid w:val="00DB7599"/>
    <w:rsid w:val="00DD1D8A"/>
    <w:rsid w:val="00DD59C8"/>
    <w:rsid w:val="00DE77BF"/>
    <w:rsid w:val="00DF107D"/>
    <w:rsid w:val="00E216F3"/>
    <w:rsid w:val="00E22158"/>
    <w:rsid w:val="00E25B80"/>
    <w:rsid w:val="00E26F2E"/>
    <w:rsid w:val="00E275A6"/>
    <w:rsid w:val="00E47EFF"/>
    <w:rsid w:val="00E614F2"/>
    <w:rsid w:val="00E632D1"/>
    <w:rsid w:val="00E659A0"/>
    <w:rsid w:val="00E71EB6"/>
    <w:rsid w:val="00E7364A"/>
    <w:rsid w:val="00E82318"/>
    <w:rsid w:val="00E83B01"/>
    <w:rsid w:val="00EA0E21"/>
    <w:rsid w:val="00EA7462"/>
    <w:rsid w:val="00EB26FA"/>
    <w:rsid w:val="00EB5B07"/>
    <w:rsid w:val="00EB74A1"/>
    <w:rsid w:val="00EC0662"/>
    <w:rsid w:val="00EC23DC"/>
    <w:rsid w:val="00EC7123"/>
    <w:rsid w:val="00ED4788"/>
    <w:rsid w:val="00ED60B6"/>
    <w:rsid w:val="00ED731A"/>
    <w:rsid w:val="00EE62F1"/>
    <w:rsid w:val="00EE64A3"/>
    <w:rsid w:val="00EF7A0E"/>
    <w:rsid w:val="00F34E7D"/>
    <w:rsid w:val="00F4048C"/>
    <w:rsid w:val="00F51127"/>
    <w:rsid w:val="00F6311C"/>
    <w:rsid w:val="00F717CA"/>
    <w:rsid w:val="00F8417A"/>
    <w:rsid w:val="00F85FB2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EDDB6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AD7"/>
    <w:pPr>
      <w:ind w:left="720"/>
      <w:contextualSpacing/>
    </w:pPr>
  </w:style>
  <w:style w:type="character" w:customStyle="1" w:styleId="a5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5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6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9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a">
    <w:name w:val="header"/>
    <w:basedOn w:val="a"/>
    <w:link w:val="ab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F05E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F05EF"/>
    <w:rPr>
      <w:sz w:val="22"/>
      <w:szCs w:val="22"/>
      <w:lang w:eastAsia="en-US"/>
    </w:rPr>
  </w:style>
  <w:style w:type="table" w:styleId="ae">
    <w:name w:val="Table Grid"/>
    <w:basedOn w:val="a1"/>
    <w:uiPriority w:val="59"/>
    <w:locked/>
    <w:rsid w:val="00751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26F2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26F2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26F2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6F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6F2E"/>
    <w:rPr>
      <w:b/>
      <w:bCs/>
      <w:lang w:eastAsia="en-US"/>
    </w:rPr>
  </w:style>
  <w:style w:type="character" w:customStyle="1" w:styleId="a4">
    <w:name w:val="Абзац списка Знак"/>
    <w:link w:val="a3"/>
    <w:uiPriority w:val="34"/>
    <w:locked/>
    <w:rsid w:val="00061D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ED432B5-8CB4-48A3-ADDA-F995C838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Забирова Ирина Александровна</cp:lastModifiedBy>
  <cp:revision>7</cp:revision>
  <cp:lastPrinted>2020-10-02T06:12:00Z</cp:lastPrinted>
  <dcterms:created xsi:type="dcterms:W3CDTF">2021-01-29T07:52:00Z</dcterms:created>
  <dcterms:modified xsi:type="dcterms:W3CDTF">2021-02-05T08:24:00Z</dcterms:modified>
</cp:coreProperties>
</file>